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10632" w:type="dxa"/>
        <w:jc w:val="center"/>
        <w:tblLook w:val="04A0" w:firstRow="1" w:lastRow="0" w:firstColumn="1" w:lastColumn="0" w:noHBand="0" w:noVBand="1"/>
      </w:tblPr>
      <w:tblGrid>
        <w:gridCol w:w="11133"/>
      </w:tblGrid>
      <w:tr w:rsidR="00890C32" w:rsidRPr="002656A1" w14:paraId="32F214B7" w14:textId="77777777" w:rsidTr="00782CBC">
        <w:trPr>
          <w:trHeight w:val="12632"/>
          <w:jc w:val="center"/>
        </w:trPr>
        <w:tc>
          <w:tcPr>
            <w:tcW w:w="10632" w:type="dxa"/>
          </w:tcPr>
          <w:p w14:paraId="78470A79" w14:textId="77777777" w:rsidR="00890C32" w:rsidRPr="000A1ADB" w:rsidRDefault="00890C32" w:rsidP="000A1ADB">
            <w:pPr>
              <w:bidi/>
              <w:spacing w:line="360" w:lineRule="auto"/>
              <w:ind w:right="131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>گروه محترم ...................</w:t>
            </w:r>
          </w:p>
          <w:p w14:paraId="5869C6EE" w14:textId="77777777" w:rsidR="00890C32" w:rsidRPr="000A1ADB" w:rsidRDefault="00890C32" w:rsidP="000A1ADB">
            <w:pPr>
              <w:pBdr>
                <w:bottom w:val="single" w:sz="4" w:space="1" w:color="auto"/>
              </w:pBdr>
              <w:bidi/>
              <w:spacing w:line="360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>با سلام</w:t>
            </w:r>
          </w:p>
          <w:p w14:paraId="6D0185C7" w14:textId="42C035A1" w:rsidR="00567D2A" w:rsidRPr="000A1ADB" w:rsidRDefault="00567D2A" w:rsidP="000A1ADB">
            <w:pPr>
              <w:pBdr>
                <w:bottom w:val="single" w:sz="4" w:space="1" w:color="auto"/>
              </w:pBdr>
              <w:bidi/>
              <w:spacing w:line="480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A1ADB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5C0FD4" wp14:editId="5D6A6212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322580</wp:posOffset>
                      </wp:positionV>
                      <wp:extent cx="3276600" cy="7620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723717" w14:textId="77777777" w:rsidR="00567D2A" w:rsidRPr="000A1ADB" w:rsidRDefault="00567D2A" w:rsidP="00567D2A">
                                  <w:pPr>
                                    <w:bidi/>
                                    <w:spacing w:line="240" w:lineRule="auto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0A1ADB">
                                    <w:rPr>
                                      <w:rFonts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در نیمسال ............ انتخاب و پاس نکرده ام</w:t>
                                  </w:r>
                                  <w:r w:rsidRPr="000A1ADB">
                                    <w:rPr>
                                      <w:rFonts w:cs="B Nazanin" w:hint="cs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sym w:font="Wingdings 2" w:char="F0A3"/>
                                  </w:r>
                                </w:p>
                                <w:p w14:paraId="71B826D3" w14:textId="54A029B0" w:rsidR="00567D2A" w:rsidRPr="000A1ADB" w:rsidRDefault="00567D2A" w:rsidP="00567D2A">
                                  <w:pPr>
                                    <w:bidi/>
                                    <w:spacing w:line="240" w:lineRule="auto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0A1ADB">
                                    <w:rPr>
                                      <w:rFonts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 نیمسال تسویه می باشم</w:t>
                                  </w:r>
                                  <w:r w:rsidRPr="000A1ADB">
                                    <w:rPr>
                                      <w:rFonts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  <w:sym w:font="Wingdings 2" w:char="F0A3"/>
                                  </w:r>
                                  <w:r w:rsidR="000A1ADB">
                                    <w:rPr>
                                      <w:rFonts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C0F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7.2pt;margin-top:25.4pt;width:258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" fillcolor="white [3201]" stroked="f" strokeweight=".5pt">
                      <v:textbox>
                        <w:txbxContent>
                          <w:p w14:paraId="0D723717" w14:textId="77777777" w:rsidR="00567D2A" w:rsidRPr="000A1ADB" w:rsidRDefault="00567D2A" w:rsidP="00567D2A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A1AD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در نیمسال ............ انتخاب و پاس نکرده ام</w:t>
                            </w:r>
                            <w:r w:rsidRPr="000A1AD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</w:rPr>
                              <w:sym w:font="Wingdings 2" w:char="F0A3"/>
                            </w:r>
                          </w:p>
                          <w:p w14:paraId="71B826D3" w14:textId="54A029B0" w:rsidR="00567D2A" w:rsidRPr="000A1ADB" w:rsidRDefault="00567D2A" w:rsidP="00567D2A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A1AD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 نیمسال تسویه می باشم</w:t>
                            </w:r>
                            <w:r w:rsidRPr="000A1AD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  <w:sym w:font="Wingdings 2" w:char="F0A3"/>
                            </w:r>
                            <w:r w:rsidR="000A1AD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2FCA"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782CBC"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32FCA"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>احتراماً به استحضار می</w:t>
            </w:r>
            <w:r w:rsidR="00732FCA" w:rsidRPr="000A1ADB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="00890C32"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رساند با توجه به اینکه اینجانب </w:t>
            </w:r>
            <w:r w:rsidR="00782CBC"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>.........................</w:t>
            </w:r>
            <w:r w:rsidR="00450788"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>....</w:t>
            </w:r>
            <w:r w:rsidR="00782CBC"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A1AD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82CBC"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دانشجوی </w:t>
            </w:r>
            <w:r w:rsidR="0081487B"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>رشته</w:t>
            </w:r>
            <w:r w:rsidR="000A1AD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82CBC"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>..</w:t>
            </w:r>
            <w:r w:rsidR="00890C32"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>..</w:t>
            </w:r>
            <w:r w:rsidR="00732FCA"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>......................</w:t>
            </w:r>
            <w:r w:rsidR="00450788"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90C32"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>به شماره دانشجو</w:t>
            </w:r>
            <w:r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>یی ..........................</w:t>
            </w:r>
            <w:r w:rsidR="00890C32"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>. درس .................................... را</w:t>
            </w:r>
            <w:r w:rsidR="00782CBC"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                </w:t>
            </w:r>
          </w:p>
          <w:p w14:paraId="4550B00E" w14:textId="7BF40AF4" w:rsidR="00782CBC" w:rsidRPr="000A1ADB" w:rsidRDefault="00890C32" w:rsidP="000A1ADB">
            <w:pPr>
              <w:pBdr>
                <w:bottom w:val="single" w:sz="4" w:space="1" w:color="auto"/>
              </w:pBdr>
              <w:bidi/>
              <w:spacing w:line="480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>به لحاظ جلوگیری از عقب ماندگی تحصیلی اجازه فرما</w:t>
            </w:r>
            <w:r w:rsidR="000A1ADB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>ید بتوانم درس .................</w:t>
            </w:r>
            <w:r w:rsidR="00567D2A"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>......</w:t>
            </w:r>
            <w:r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>.. ب</w:t>
            </w:r>
            <w:r w:rsidR="000A1ADB">
              <w:rPr>
                <w:rFonts w:cs="B Nazanin" w:hint="cs"/>
                <w:b/>
                <w:bCs/>
                <w:sz w:val="26"/>
                <w:szCs w:val="26"/>
                <w:rtl/>
              </w:rPr>
              <w:t>ا</w:t>
            </w:r>
            <w:r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کد</w:t>
            </w:r>
            <w:r w:rsidR="000A1AD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درس</w:t>
            </w:r>
            <w:r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A1AD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.......... </w:t>
            </w:r>
            <w:r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>و گ</w:t>
            </w:r>
            <w:r w:rsidR="00F81C63"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>روه ...........</w:t>
            </w:r>
            <w:r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را با پیش نیاز خود همراه</w:t>
            </w:r>
            <w:r w:rsidR="00567D2A"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با درس ........</w:t>
            </w:r>
            <w:r w:rsidR="000A1ADB">
              <w:rPr>
                <w:rFonts w:cs="B Nazanin" w:hint="cs"/>
                <w:b/>
                <w:bCs/>
                <w:sz w:val="26"/>
                <w:szCs w:val="26"/>
                <w:rtl/>
              </w:rPr>
              <w:t>.......</w:t>
            </w:r>
            <w:r w:rsidR="00567D2A"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..........  </w:t>
            </w:r>
            <w:r w:rsidR="000A1AD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با کد درس </w:t>
            </w:r>
            <w:r w:rsidR="00567D2A"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>........... و گروه........... انتخاب واحد</w:t>
            </w:r>
            <w:r w:rsidR="000A1AD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>نمایم.</w:t>
            </w:r>
          </w:p>
          <w:p w14:paraId="437ED3A4" w14:textId="77777777" w:rsidR="00890C32" w:rsidRPr="000A1ADB" w:rsidRDefault="00890C32" w:rsidP="000A1ADB">
            <w:pPr>
              <w:pBdr>
                <w:bottom w:val="single" w:sz="4" w:space="1" w:color="auto"/>
              </w:pBdr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>نام و نام خانوادگی دانشجو</w:t>
            </w:r>
          </w:p>
          <w:p w14:paraId="35D0BDC4" w14:textId="240CD05C" w:rsidR="000A1ADB" w:rsidRDefault="00890C32" w:rsidP="000A1ADB">
            <w:pPr>
              <w:pBdr>
                <w:bottom w:val="single" w:sz="4" w:space="1" w:color="auto"/>
              </w:pBdr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>امضاء</w:t>
            </w:r>
          </w:p>
          <w:p w14:paraId="11B45044" w14:textId="5E2E2EE0" w:rsidR="00890C32" w:rsidRPr="000A1ADB" w:rsidRDefault="00890C32" w:rsidP="000A1ADB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مدیر محترم </w:t>
            </w:r>
            <w:r w:rsidR="000A1ADB">
              <w:rPr>
                <w:rFonts w:cs="B Nazanin" w:hint="cs"/>
                <w:b/>
                <w:bCs/>
                <w:sz w:val="26"/>
                <w:szCs w:val="26"/>
                <w:rtl/>
              </w:rPr>
              <w:t>امور</w:t>
            </w:r>
            <w:r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>آموزش</w:t>
            </w:r>
            <w:r w:rsidR="000A1ADB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</w:p>
          <w:p w14:paraId="4D77E8F0" w14:textId="77777777" w:rsidR="00890C32" w:rsidRPr="000A1ADB" w:rsidRDefault="00890C32" w:rsidP="00732FCA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>با سلام</w:t>
            </w:r>
          </w:p>
          <w:p w14:paraId="0C302DC9" w14:textId="05A1ED78" w:rsidR="00890C32" w:rsidRPr="000A1ADB" w:rsidRDefault="00890C32" w:rsidP="00450788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انتخاب واحد درس ................................... با پیش نیاز خود در نیمسال </w:t>
            </w:r>
            <w:r w:rsidR="00B30273"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................ </w:t>
            </w:r>
            <w:r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>بلامانع است.</w:t>
            </w:r>
          </w:p>
          <w:p w14:paraId="0B7BF216" w14:textId="6120433E" w:rsidR="00890C32" w:rsidRPr="000A1ADB" w:rsidRDefault="000A1ADB" w:rsidP="00732FCA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890C32"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امضاء استاد مشاور                                                          </w:t>
            </w:r>
            <w:r w:rsidR="00AD00BD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       </w:t>
            </w:r>
            <w:r w:rsidR="00890C32" w:rsidRPr="000A1AD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 امضاء مدیر گروه</w:t>
            </w:r>
          </w:p>
          <w:p w14:paraId="6E69A21F" w14:textId="61F4DCDC" w:rsidR="000A1ADB" w:rsidRDefault="000A1ADB" w:rsidP="000A1ADB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</w:p>
          <w:p w14:paraId="09C9D24B" w14:textId="77777777" w:rsidR="000A1ADB" w:rsidRDefault="000A1ADB" w:rsidP="000A1ADB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</w:p>
          <w:p w14:paraId="5CFB3FF5" w14:textId="77777777" w:rsidR="000A1ADB" w:rsidRPr="000A1ADB" w:rsidRDefault="000A1ADB" w:rsidP="000A1ADB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</w:p>
          <w:tbl>
            <w:tblPr>
              <w:tblStyle w:val="TableGrid1"/>
              <w:tblpPr w:leftFromText="180" w:rightFromText="180" w:vertAnchor="text" w:horzAnchor="margin" w:tblpY="-175"/>
              <w:tblOverlap w:val="never"/>
              <w:bidiVisual/>
              <w:tblW w:w="10907" w:type="dxa"/>
              <w:tblLook w:val="04A0" w:firstRow="1" w:lastRow="0" w:firstColumn="1" w:lastColumn="0" w:noHBand="0" w:noVBand="1"/>
            </w:tblPr>
            <w:tblGrid>
              <w:gridCol w:w="1261"/>
              <w:gridCol w:w="9646"/>
            </w:tblGrid>
            <w:tr w:rsidR="000A1ADB" w:rsidRPr="00336EAF" w14:paraId="6D802090" w14:textId="77777777" w:rsidTr="00AD00BD">
              <w:trPr>
                <w:cantSplit/>
                <w:trHeight w:val="1156"/>
              </w:trPr>
              <w:tc>
                <w:tcPr>
                  <w:tcW w:w="1261" w:type="dxa"/>
                  <w:textDirection w:val="tbRl"/>
                </w:tcPr>
                <w:p w14:paraId="2B9A24D5" w14:textId="77777777" w:rsidR="000A1ADB" w:rsidRPr="008E3FF3" w:rsidRDefault="000A1ADB" w:rsidP="000A1ADB">
                  <w:pPr>
                    <w:bidi/>
                    <w:ind w:left="113" w:right="113"/>
                    <w:jc w:val="center"/>
                    <w:rPr>
                      <w:rFonts w:cs="B Nazanin"/>
                      <w:b/>
                      <w:bCs/>
                      <w:noProof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rtl/>
                    </w:rPr>
                    <w:t>کارشناس امور آموزشی</w:t>
                  </w:r>
                </w:p>
              </w:tc>
              <w:tc>
                <w:tcPr>
                  <w:tcW w:w="9646" w:type="dxa"/>
                </w:tcPr>
                <w:p w14:paraId="032E56A9" w14:textId="08CAAA53" w:rsidR="000A1ADB" w:rsidRPr="000A1ADB" w:rsidRDefault="000A1ADB" w:rsidP="000A1ADB">
                  <w:pPr>
                    <w:bidi/>
                    <w:spacing w:line="360" w:lineRule="auto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A1ADB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درس فوق برای دانشجو انتخاب واحد شد.</w:t>
                  </w:r>
                  <w:r w:rsidRPr="000A1ADB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</w:p>
                <w:p w14:paraId="23BF37AF" w14:textId="77777777" w:rsidR="000A1ADB" w:rsidRDefault="000A1ADB" w:rsidP="000A1ADB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                                                                                                                                    امضاء کارشناس امور آموزشی </w:t>
                  </w:r>
                </w:p>
                <w:p w14:paraId="79C80772" w14:textId="77777777" w:rsidR="000A1ADB" w:rsidRDefault="000A1ADB" w:rsidP="000A1ADB">
                  <w:pPr>
                    <w:bidi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  <w:p w14:paraId="09D28D37" w14:textId="77777777" w:rsidR="000A1ADB" w:rsidRPr="00336EAF" w:rsidRDefault="000A1ADB" w:rsidP="000A1ADB">
                  <w:pPr>
                    <w:bidi/>
                    <w:jc w:val="right"/>
                    <w:rPr>
                      <w:rFonts w:cs="B Nazanin"/>
                      <w:rtl/>
                    </w:rPr>
                  </w:pPr>
                </w:p>
              </w:tc>
            </w:tr>
          </w:tbl>
          <w:p w14:paraId="18ACA992" w14:textId="628EAF7C" w:rsidR="000A1ADB" w:rsidRPr="00BC2581" w:rsidRDefault="00782CBC" w:rsidP="000A1ADB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0A1ADB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</w:tr>
    </w:tbl>
    <w:p w14:paraId="0C117FAF" w14:textId="77777777" w:rsidR="00DD6A1D" w:rsidRDefault="00DD6A1D" w:rsidP="00A27F5B">
      <w:pPr>
        <w:bidi/>
      </w:pPr>
    </w:p>
    <w:sectPr w:rsidR="00DD6A1D" w:rsidSect="00782CBC">
      <w:headerReference w:type="default" r:id="rId7"/>
      <w:pgSz w:w="11907" w:h="16839" w:code="9"/>
      <w:pgMar w:top="1678" w:right="1440" w:bottom="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C287D" w14:textId="77777777" w:rsidR="005B0AFC" w:rsidRDefault="005B0AFC" w:rsidP="00A27F5B">
      <w:pPr>
        <w:spacing w:after="0" w:line="240" w:lineRule="auto"/>
      </w:pPr>
      <w:r>
        <w:separator/>
      </w:r>
    </w:p>
  </w:endnote>
  <w:endnote w:type="continuationSeparator" w:id="0">
    <w:p w14:paraId="44FDB4F4" w14:textId="77777777" w:rsidR="005B0AFC" w:rsidRDefault="005B0AFC" w:rsidP="00A2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45B5A" w14:textId="77777777" w:rsidR="005B0AFC" w:rsidRDefault="005B0AFC" w:rsidP="00A27F5B">
      <w:pPr>
        <w:spacing w:after="0" w:line="240" w:lineRule="auto"/>
      </w:pPr>
      <w:r>
        <w:separator/>
      </w:r>
    </w:p>
  </w:footnote>
  <w:footnote w:type="continuationSeparator" w:id="0">
    <w:p w14:paraId="4872C1CB" w14:textId="77777777" w:rsidR="005B0AFC" w:rsidRDefault="005B0AFC" w:rsidP="00A27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10689" w:type="dxa"/>
      <w:jc w:val="center"/>
      <w:tblLook w:val="04A0" w:firstRow="1" w:lastRow="0" w:firstColumn="1" w:lastColumn="0" w:noHBand="0" w:noVBand="1"/>
    </w:tblPr>
    <w:tblGrid>
      <w:gridCol w:w="2467"/>
      <w:gridCol w:w="5812"/>
      <w:gridCol w:w="2410"/>
    </w:tblGrid>
    <w:tr w:rsidR="00CE44EE" w:rsidRPr="00DD66F8" w14:paraId="48FFF73E" w14:textId="77777777" w:rsidTr="002656A1">
      <w:trPr>
        <w:trHeight w:val="454"/>
        <w:jc w:val="center"/>
      </w:trPr>
      <w:tc>
        <w:tcPr>
          <w:tcW w:w="2467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48C02C26" w14:textId="6AD754C6" w:rsidR="00CE44EE" w:rsidRPr="00DD66F8" w:rsidRDefault="000A1ADB" w:rsidP="00A27F5B">
          <w:pPr>
            <w:bidi/>
            <w:spacing w:line="264" w:lineRule="auto"/>
            <w:jc w:val="center"/>
            <w:rPr>
              <w:rFonts w:ascii="Trajan Pro" w:eastAsia="Calibri" w:hAnsi="Trajan Pro" w:cs="B Mitra"/>
              <w:b/>
              <w:bCs/>
              <w:sz w:val="32"/>
              <w:szCs w:val="32"/>
            </w:rPr>
          </w:pPr>
          <w:r w:rsidRPr="008E3FF3">
            <w:rPr>
              <w:rFonts w:ascii="Trajan Pro" w:hAnsi="Trajan Pro" w:cs="B Mitra"/>
              <w:b/>
              <w:bCs/>
              <w:noProof/>
              <w:sz w:val="26"/>
              <w:szCs w:val="26"/>
              <w:rtl/>
            </w:rPr>
            <w:drawing>
              <wp:anchor distT="0" distB="0" distL="114300" distR="114300" simplePos="0" relativeHeight="251659264" behindDoc="1" locked="0" layoutInCell="1" allowOverlap="1" wp14:anchorId="61DC118F" wp14:editId="374B1D24">
                <wp:simplePos x="0" y="0"/>
                <wp:positionH relativeFrom="column">
                  <wp:posOffset>175260</wp:posOffset>
                </wp:positionH>
                <wp:positionV relativeFrom="paragraph">
                  <wp:posOffset>-45085</wp:posOffset>
                </wp:positionV>
                <wp:extent cx="933450" cy="981075"/>
                <wp:effectExtent l="0" t="0" r="0" b="9525"/>
                <wp:wrapSquare wrapText="bothSides"/>
                <wp:docPr id="11" name="Picture 11" descr="C:\Users\Novin Pendar\Desktop\photo_2020-11-25_10-33-4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ovin Pendar\Desktop\photo_2020-11-25_10-33-4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tcBorders>
            <w:top w:val="single" w:sz="4" w:space="0" w:color="000000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0FC94161" w14:textId="1AB0E9E9" w:rsidR="000A1ADB" w:rsidRPr="00873AF7" w:rsidRDefault="000A1ADB" w:rsidP="000A1ADB">
          <w:pPr>
            <w:bidi/>
            <w:spacing w:line="276" w:lineRule="auto"/>
            <w:jc w:val="center"/>
            <w:rPr>
              <w:rFonts w:ascii="IRANSans" w:eastAsia="Times New Roman" w:hAnsi="IRANSans" w:cs="IRANSans"/>
              <w:bCs/>
              <w:sz w:val="24"/>
              <w:szCs w:val="28"/>
              <w:rtl/>
              <w:lang w:bidi="fa-IR"/>
            </w:rPr>
          </w:pPr>
          <w:r w:rsidRPr="00873AF7">
            <w:rPr>
              <w:rFonts w:ascii="IRANSans" w:eastAsia="Times New Roman" w:hAnsi="IRANSans" w:cs="IRANSans" w:hint="cs"/>
              <w:bCs/>
              <w:sz w:val="24"/>
              <w:szCs w:val="28"/>
              <w:rtl/>
              <w:lang w:bidi="fa-IR"/>
            </w:rPr>
            <w:t>مدیریت امور</w:t>
          </w:r>
          <w:r>
            <w:rPr>
              <w:rFonts w:ascii="IRANSans" w:eastAsia="Times New Roman" w:hAnsi="IRANSans" w:cs="IRANSans" w:hint="cs"/>
              <w:bCs/>
              <w:sz w:val="24"/>
              <w:szCs w:val="28"/>
              <w:rtl/>
              <w:lang w:bidi="fa-IR"/>
            </w:rPr>
            <w:t xml:space="preserve"> </w:t>
          </w:r>
          <w:r w:rsidRPr="00873AF7">
            <w:rPr>
              <w:rFonts w:ascii="IRANSans" w:eastAsia="Times New Roman" w:hAnsi="IRANSans" w:cs="IRANSans" w:hint="cs"/>
              <w:bCs/>
              <w:sz w:val="24"/>
              <w:szCs w:val="28"/>
              <w:rtl/>
              <w:lang w:bidi="fa-IR"/>
            </w:rPr>
            <w:t xml:space="preserve">آموزشی </w:t>
          </w:r>
        </w:p>
        <w:p w14:paraId="076679A6" w14:textId="36DDD179" w:rsidR="00CE44EE" w:rsidRPr="00DD66F8" w:rsidRDefault="000A1ADB" w:rsidP="000A1ADB">
          <w:pPr>
            <w:bidi/>
            <w:spacing w:line="264" w:lineRule="auto"/>
            <w:jc w:val="center"/>
            <w:rPr>
              <w:rFonts w:ascii="Trajan Pro" w:eastAsia="Calibri" w:hAnsi="Trajan Pro" w:cs="B Titr"/>
              <w:sz w:val="32"/>
              <w:szCs w:val="32"/>
              <w:rtl/>
              <w:lang w:bidi="fa-IR"/>
            </w:rPr>
          </w:pPr>
          <w:r w:rsidRPr="00873AF7">
            <w:rPr>
              <w:rFonts w:ascii="IRANSans" w:eastAsia="Times New Roman" w:hAnsi="IRANSans" w:cs="IRANSans" w:hint="cs"/>
              <w:bCs/>
              <w:spacing w:val="-14"/>
              <w:sz w:val="24"/>
              <w:szCs w:val="28"/>
              <w:rtl/>
              <w:lang w:bidi="fa-IR"/>
            </w:rPr>
            <w:t>فرم انتخاب واحد درس با پیش نیاز درس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FFFFFF" w:themeFill="background1"/>
          <w:vAlign w:val="center"/>
          <w:hideMark/>
        </w:tcPr>
        <w:p w14:paraId="015585F0" w14:textId="77777777" w:rsidR="00CE44EE" w:rsidRPr="00CE44EE" w:rsidRDefault="00117B56" w:rsidP="00CE44EE">
          <w:pPr>
            <w:bidi/>
            <w:spacing w:line="264" w:lineRule="auto"/>
            <w:jc w:val="center"/>
            <w:rPr>
              <w:rFonts w:asciiTheme="majorBidi" w:eastAsia="Calibri" w:hAnsiTheme="majorBidi" w:cstheme="majorBidi"/>
              <w:b/>
              <w:bCs/>
              <w:sz w:val="28"/>
              <w:szCs w:val="28"/>
              <w:lang w:bidi="fa-IR"/>
            </w:rPr>
          </w:pPr>
          <w:r>
            <w:rPr>
              <w:rFonts w:asciiTheme="majorBidi" w:eastAsia="Calibri" w:hAnsiTheme="majorBidi" w:cstheme="majorBidi"/>
              <w:b/>
              <w:bCs/>
              <w:sz w:val="24"/>
              <w:szCs w:val="24"/>
              <w:lang w:bidi="fa-IR"/>
            </w:rPr>
            <w:t>FR</w:t>
          </w:r>
        </w:p>
      </w:tc>
    </w:tr>
    <w:tr w:rsidR="000A1ADB" w:rsidRPr="00DD66F8" w14:paraId="52D5D0FD" w14:textId="77777777" w:rsidTr="002D2E6D">
      <w:trPr>
        <w:trHeight w:val="490"/>
        <w:jc w:val="center"/>
      </w:trPr>
      <w:tc>
        <w:tcPr>
          <w:tcW w:w="2467" w:type="dxa"/>
          <w:vMerge/>
          <w:tcBorders>
            <w:left w:val="single" w:sz="4" w:space="0" w:color="000000"/>
            <w:right w:val="single" w:sz="4" w:space="0" w:color="auto"/>
          </w:tcBorders>
          <w:shd w:val="clear" w:color="auto" w:fill="FFFFFF" w:themeFill="background1"/>
          <w:vAlign w:val="center"/>
        </w:tcPr>
        <w:p w14:paraId="1EBCE210" w14:textId="77777777" w:rsidR="000A1ADB" w:rsidRPr="00A90370" w:rsidRDefault="000A1ADB" w:rsidP="000A1ADB">
          <w:pPr>
            <w:bidi/>
            <w:spacing w:line="264" w:lineRule="auto"/>
            <w:jc w:val="center"/>
            <w:rPr>
              <w:rFonts w:ascii="Trajan Pro" w:hAnsi="Trajan Pro" w:cs="B Mitra"/>
              <w:b/>
              <w:bCs/>
              <w:noProof/>
              <w:sz w:val="24"/>
              <w:szCs w:val="24"/>
              <w:rtl/>
            </w:rPr>
          </w:pPr>
        </w:p>
      </w:tc>
      <w:tc>
        <w:tcPr>
          <w:tcW w:w="581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F394B44" w14:textId="77777777" w:rsidR="000A1ADB" w:rsidRPr="00A90370" w:rsidRDefault="000A1ADB" w:rsidP="000A1ADB">
          <w:pPr>
            <w:bidi/>
            <w:spacing w:line="264" w:lineRule="auto"/>
            <w:jc w:val="center"/>
            <w:rPr>
              <w:rFonts w:ascii="Trajan Pro" w:hAnsi="Trajan Pro" w:cs="B Nazanin"/>
              <w:b/>
              <w:bCs/>
              <w:sz w:val="30"/>
              <w:szCs w:val="32"/>
              <w:rtl/>
            </w:rPr>
          </w:pPr>
        </w:p>
      </w:tc>
      <w:tc>
        <w:tcPr>
          <w:tcW w:w="2410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FFFFFF" w:themeFill="background1"/>
          <w:vAlign w:val="center"/>
        </w:tcPr>
        <w:p w14:paraId="6409462B" w14:textId="0A3F1BFA" w:rsidR="000A1ADB" w:rsidRPr="002F305A" w:rsidRDefault="000A1ADB" w:rsidP="000A1ADB">
          <w:pPr>
            <w:bidi/>
            <w:spacing w:line="264" w:lineRule="auto"/>
            <w:jc w:val="center"/>
            <w:rPr>
              <w:rFonts w:asciiTheme="majorBidi" w:eastAsia="Calibri" w:hAnsiTheme="majorBidi" w:cs="B Nazanin"/>
              <w:sz w:val="28"/>
              <w:szCs w:val="28"/>
              <w:lang w:bidi="fa-IR"/>
            </w:rPr>
          </w:pPr>
          <w:r>
            <w:rPr>
              <w:rFonts w:asciiTheme="majorBidi" w:eastAsia="Calibri" w:hAnsiTheme="majorBidi" w:cs="B Nazanin" w:hint="cs"/>
              <w:sz w:val="28"/>
              <w:szCs w:val="28"/>
              <w:rtl/>
              <w:lang w:bidi="fa-IR"/>
            </w:rPr>
            <w:t>213-05</w:t>
          </w:r>
        </w:p>
      </w:tc>
    </w:tr>
    <w:tr w:rsidR="000A1ADB" w:rsidRPr="00DD66F8" w14:paraId="597A3BC5" w14:textId="77777777" w:rsidTr="002D2E6D">
      <w:trPr>
        <w:trHeight w:val="490"/>
        <w:jc w:val="center"/>
      </w:trPr>
      <w:tc>
        <w:tcPr>
          <w:tcW w:w="246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FFFFFF" w:themeFill="background1"/>
          <w:vAlign w:val="center"/>
        </w:tcPr>
        <w:p w14:paraId="6FBF4CEE" w14:textId="77777777" w:rsidR="000A1ADB" w:rsidRPr="00A90370" w:rsidRDefault="000A1ADB" w:rsidP="000A1ADB">
          <w:pPr>
            <w:bidi/>
            <w:spacing w:line="264" w:lineRule="auto"/>
            <w:jc w:val="center"/>
            <w:rPr>
              <w:rFonts w:ascii="Trajan Pro" w:hAnsi="Trajan Pro" w:cs="B Mitra"/>
              <w:b/>
              <w:bCs/>
              <w:noProof/>
              <w:sz w:val="24"/>
              <w:szCs w:val="24"/>
              <w:rtl/>
            </w:rPr>
          </w:pPr>
        </w:p>
      </w:tc>
      <w:tc>
        <w:tcPr>
          <w:tcW w:w="581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8F72A31" w14:textId="77777777" w:rsidR="000A1ADB" w:rsidRPr="00A90370" w:rsidRDefault="000A1ADB" w:rsidP="000A1ADB">
          <w:pPr>
            <w:bidi/>
            <w:spacing w:line="264" w:lineRule="auto"/>
            <w:jc w:val="center"/>
            <w:rPr>
              <w:rFonts w:ascii="Trajan Pro" w:hAnsi="Trajan Pro" w:cs="B Nazanin"/>
              <w:b/>
              <w:bCs/>
              <w:sz w:val="30"/>
              <w:szCs w:val="32"/>
              <w:rtl/>
            </w:rPr>
          </w:pPr>
        </w:p>
      </w:tc>
      <w:tc>
        <w:tcPr>
          <w:tcW w:w="2410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FFFFFF" w:themeFill="background1"/>
          <w:vAlign w:val="center"/>
        </w:tcPr>
        <w:p w14:paraId="5D1A6AA6" w14:textId="352B543E" w:rsidR="000A1ADB" w:rsidRPr="002F305A" w:rsidRDefault="000A1ADB" w:rsidP="000A1ADB">
          <w:pPr>
            <w:bidi/>
            <w:spacing w:line="264" w:lineRule="auto"/>
            <w:jc w:val="center"/>
            <w:rPr>
              <w:rFonts w:asciiTheme="majorBidi" w:eastAsia="Calibri" w:hAnsiTheme="majorBidi" w:cs="B Nazanin"/>
              <w:sz w:val="28"/>
              <w:szCs w:val="28"/>
              <w:lang w:bidi="fa-IR"/>
            </w:rPr>
          </w:pPr>
          <w:r w:rsidRPr="00BC6F02">
            <w:rPr>
              <w:rFonts w:ascii="Trajan Pro" w:hAnsi="Trajan Pro" w:cs="B Nazanin" w:hint="cs"/>
              <w:sz w:val="26"/>
              <w:szCs w:val="28"/>
              <w:rtl/>
            </w:rPr>
            <w:t>0</w:t>
          </w:r>
          <w:r>
            <w:rPr>
              <w:rFonts w:ascii="Trajan Pro" w:hAnsi="Trajan Pro" w:cs="B Nazanin" w:hint="cs"/>
              <w:sz w:val="26"/>
              <w:szCs w:val="28"/>
              <w:rtl/>
            </w:rPr>
            <w:t>2</w:t>
          </w:r>
          <w:r w:rsidRPr="00BC6F02">
            <w:rPr>
              <w:rFonts w:ascii="Trajan Pro" w:hAnsi="Trajan Pro" w:cs="B Nazanin" w:hint="cs"/>
              <w:sz w:val="26"/>
              <w:szCs w:val="28"/>
              <w:rtl/>
            </w:rPr>
            <w:t>-0</w:t>
          </w:r>
          <w:r>
            <w:rPr>
              <w:rFonts w:ascii="Trajan Pro" w:hAnsi="Trajan Pro" w:cs="B Nazanin" w:hint="cs"/>
              <w:sz w:val="26"/>
              <w:szCs w:val="28"/>
              <w:rtl/>
            </w:rPr>
            <w:t>8</w:t>
          </w:r>
          <w:r w:rsidRPr="00BC6F02">
            <w:rPr>
              <w:rFonts w:ascii="Trajan Pro" w:hAnsi="Trajan Pro" w:cs="B Nazanin" w:hint="cs"/>
              <w:sz w:val="26"/>
              <w:szCs w:val="28"/>
              <w:rtl/>
            </w:rPr>
            <w:t>/</w:t>
          </w:r>
          <w:r>
            <w:rPr>
              <w:rFonts w:ascii="Trajan Pro" w:hAnsi="Trajan Pro" w:cs="B Nazanin" w:hint="cs"/>
              <w:sz w:val="26"/>
              <w:szCs w:val="28"/>
              <w:rtl/>
            </w:rPr>
            <w:t>10</w:t>
          </w:r>
          <w:r w:rsidRPr="00BC6F02">
            <w:rPr>
              <w:rFonts w:ascii="Trajan Pro" w:hAnsi="Trajan Pro" w:cs="B Nazanin" w:hint="cs"/>
              <w:sz w:val="26"/>
              <w:szCs w:val="28"/>
              <w:rtl/>
            </w:rPr>
            <w:t>/99</w:t>
          </w:r>
        </w:p>
      </w:tc>
    </w:tr>
  </w:tbl>
  <w:p w14:paraId="4153C9C3" w14:textId="77777777" w:rsidR="00A27F5B" w:rsidRDefault="00A27F5B" w:rsidP="00A27F5B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609AA"/>
    <w:multiLevelType w:val="hybridMultilevel"/>
    <w:tmpl w:val="8D3E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85AD1"/>
    <w:multiLevelType w:val="hybridMultilevel"/>
    <w:tmpl w:val="7EE6D092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658E499C"/>
    <w:multiLevelType w:val="hybridMultilevel"/>
    <w:tmpl w:val="8F0AD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5B"/>
    <w:rsid w:val="000A1ADB"/>
    <w:rsid w:val="000A4D2E"/>
    <w:rsid w:val="000B2E42"/>
    <w:rsid w:val="000E0B01"/>
    <w:rsid w:val="00117B56"/>
    <w:rsid w:val="0013763C"/>
    <w:rsid w:val="00140C1B"/>
    <w:rsid w:val="00141FF2"/>
    <w:rsid w:val="00212701"/>
    <w:rsid w:val="002656A1"/>
    <w:rsid w:val="002F305A"/>
    <w:rsid w:val="00381C20"/>
    <w:rsid w:val="00450788"/>
    <w:rsid w:val="004D1787"/>
    <w:rsid w:val="004D4B4E"/>
    <w:rsid w:val="00537473"/>
    <w:rsid w:val="00567D2A"/>
    <w:rsid w:val="005B0AFC"/>
    <w:rsid w:val="0065216F"/>
    <w:rsid w:val="00697685"/>
    <w:rsid w:val="00732FCA"/>
    <w:rsid w:val="00782CBC"/>
    <w:rsid w:val="0081487B"/>
    <w:rsid w:val="0083078F"/>
    <w:rsid w:val="00890C32"/>
    <w:rsid w:val="008A1B68"/>
    <w:rsid w:val="00976FCC"/>
    <w:rsid w:val="00A2117F"/>
    <w:rsid w:val="00A27F5B"/>
    <w:rsid w:val="00A514FD"/>
    <w:rsid w:val="00AD00BD"/>
    <w:rsid w:val="00B30273"/>
    <w:rsid w:val="00B356E4"/>
    <w:rsid w:val="00B8004F"/>
    <w:rsid w:val="00BC2581"/>
    <w:rsid w:val="00C7701A"/>
    <w:rsid w:val="00CE44EE"/>
    <w:rsid w:val="00D63498"/>
    <w:rsid w:val="00D735E8"/>
    <w:rsid w:val="00D76196"/>
    <w:rsid w:val="00DA57CF"/>
    <w:rsid w:val="00DD6A1D"/>
    <w:rsid w:val="00E967C3"/>
    <w:rsid w:val="00F81C63"/>
    <w:rsid w:val="00F9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78CCF0E4"/>
  <w15:chartTrackingRefBased/>
  <w15:docId w15:val="{DAA2843F-3A64-4D50-8C82-6802E6EF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F5B"/>
  </w:style>
  <w:style w:type="paragraph" w:styleId="Footer">
    <w:name w:val="footer"/>
    <w:basedOn w:val="Normal"/>
    <w:link w:val="FooterChar"/>
    <w:uiPriority w:val="99"/>
    <w:unhideWhenUsed/>
    <w:rsid w:val="00A27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F5B"/>
  </w:style>
  <w:style w:type="table" w:styleId="TableGrid">
    <w:name w:val="Table Grid"/>
    <w:basedOn w:val="TableNormal"/>
    <w:uiPriority w:val="59"/>
    <w:rsid w:val="00A2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F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17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0A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shokrollah nemati</dc:creator>
  <cp:keywords/>
  <dc:description/>
  <cp:lastModifiedBy>shokrollah nemati</cp:lastModifiedBy>
  <cp:revision>5</cp:revision>
  <cp:lastPrinted>2019-02-02T05:55:00Z</cp:lastPrinted>
  <dcterms:created xsi:type="dcterms:W3CDTF">2020-12-28T11:46:00Z</dcterms:created>
  <dcterms:modified xsi:type="dcterms:W3CDTF">2021-01-10T07:19:00Z</dcterms:modified>
</cp:coreProperties>
</file>