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436E" w14:textId="77777777" w:rsidR="00A90370" w:rsidRPr="00193B93" w:rsidRDefault="00991814" w:rsidP="00193B93">
      <w:pPr>
        <w:bidi/>
        <w:spacing w:after="0" w:line="276" w:lineRule="auto"/>
        <w:rPr>
          <w:rFonts w:ascii="IRANSans" w:eastAsia="Times New Roman" w:hAnsi="IRANSans" w:cs="B Nazanin"/>
          <w:bCs/>
          <w:sz w:val="24"/>
          <w:szCs w:val="28"/>
          <w:rtl/>
          <w:lang w:bidi="fa-IR"/>
        </w:rPr>
      </w:pPr>
      <w:r w:rsidRPr="00193B93">
        <w:rPr>
          <w:rFonts w:ascii="IRANSans" w:eastAsia="Times New Roman" w:hAnsi="IRANSans" w:cs="B Nazanin" w:hint="cs"/>
          <w:bCs/>
          <w:sz w:val="24"/>
          <w:szCs w:val="28"/>
          <w:rtl/>
          <w:lang w:bidi="fa-IR"/>
        </w:rPr>
        <w:t>احتراماً به اطلاع می رساند:</w:t>
      </w:r>
    </w:p>
    <w:p w14:paraId="1632AA68" w14:textId="7C5A6576" w:rsidR="00991814" w:rsidRPr="00193B93" w:rsidRDefault="00991814" w:rsidP="00BF666A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93B93">
        <w:rPr>
          <w:rFonts w:cs="B Nazanin" w:hint="cs"/>
          <w:sz w:val="28"/>
          <w:szCs w:val="28"/>
          <w:rtl/>
          <w:lang w:bidi="fa-IR"/>
        </w:rPr>
        <w:t>اینجانب ........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>........................</w:t>
      </w:r>
      <w:r w:rsidRPr="00193B93">
        <w:rPr>
          <w:rFonts w:cs="B Nazanin" w:hint="cs"/>
          <w:sz w:val="28"/>
          <w:szCs w:val="28"/>
          <w:rtl/>
          <w:lang w:bidi="fa-IR"/>
        </w:rPr>
        <w:t>......... فرزند .....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>.....</w:t>
      </w:r>
      <w:r w:rsidRPr="00193B93">
        <w:rPr>
          <w:rFonts w:cs="B Nazanin" w:hint="cs"/>
          <w:sz w:val="28"/>
          <w:szCs w:val="28"/>
          <w:rtl/>
          <w:lang w:bidi="fa-IR"/>
        </w:rPr>
        <w:t>.......... دارای شماره ملی .........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>........</w:t>
      </w:r>
      <w:r w:rsidRPr="00193B93">
        <w:rPr>
          <w:rFonts w:cs="B Nazanin" w:hint="cs"/>
          <w:sz w:val="28"/>
          <w:szCs w:val="28"/>
          <w:rtl/>
          <w:lang w:bidi="fa-IR"/>
        </w:rPr>
        <w:t>......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>.</w:t>
      </w:r>
      <w:r w:rsidR="00193B93">
        <w:rPr>
          <w:rFonts w:cs="B Nazanin"/>
          <w:sz w:val="28"/>
          <w:szCs w:val="28"/>
          <w:lang w:bidi="fa-IR"/>
        </w:rPr>
        <w:t>..</w:t>
      </w:r>
      <w:r w:rsidRPr="00193B93">
        <w:rPr>
          <w:rFonts w:cs="B Nazanin" w:hint="cs"/>
          <w:sz w:val="28"/>
          <w:szCs w:val="28"/>
          <w:rtl/>
          <w:lang w:bidi="fa-IR"/>
        </w:rPr>
        <w:t>....... صادره از ......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>....</w:t>
      </w:r>
      <w:r w:rsidRPr="00193B93">
        <w:rPr>
          <w:rFonts w:cs="B Nazanin" w:hint="cs"/>
          <w:sz w:val="28"/>
          <w:szCs w:val="28"/>
          <w:rtl/>
          <w:lang w:bidi="fa-IR"/>
        </w:rPr>
        <w:t>.........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B93">
        <w:rPr>
          <w:rFonts w:cs="B Nazanin" w:hint="cs"/>
          <w:sz w:val="28"/>
          <w:szCs w:val="28"/>
          <w:rtl/>
          <w:lang w:bidi="fa-IR"/>
        </w:rPr>
        <w:t>متولد .............</w:t>
      </w:r>
      <w:r w:rsidR="00BF666A" w:rsidRPr="00193B93">
        <w:rPr>
          <w:rFonts w:cs="B Nazanin" w:hint="cs"/>
          <w:sz w:val="28"/>
          <w:szCs w:val="28"/>
          <w:rtl/>
          <w:lang w:bidi="fa-IR"/>
        </w:rPr>
        <w:t>.</w:t>
      </w:r>
      <w:r w:rsidRPr="00193B93">
        <w:rPr>
          <w:rFonts w:cs="B Nazanin" w:hint="cs"/>
          <w:sz w:val="28"/>
          <w:szCs w:val="28"/>
          <w:rtl/>
          <w:lang w:bidi="fa-IR"/>
        </w:rPr>
        <w:t>....... در رشته .............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>.....</w:t>
      </w:r>
      <w:r w:rsidRPr="00193B93">
        <w:rPr>
          <w:rFonts w:cs="B Nazanin" w:hint="cs"/>
          <w:sz w:val="28"/>
          <w:szCs w:val="28"/>
          <w:rtl/>
          <w:lang w:bidi="fa-IR"/>
        </w:rPr>
        <w:t>................ مقطع کارشناسی پیوسته مرکز آموزش عالی غیر انتفاعی علوم پزشکی وارستگان پذیرفته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B93">
        <w:rPr>
          <w:rFonts w:cs="B Nazanin" w:hint="cs"/>
          <w:sz w:val="28"/>
          <w:szCs w:val="28"/>
          <w:rtl/>
          <w:lang w:bidi="fa-IR"/>
        </w:rPr>
        <w:t>شده ام.</w:t>
      </w:r>
    </w:p>
    <w:p w14:paraId="30C00A49" w14:textId="5152FA38" w:rsidR="00991814" w:rsidRDefault="000327A2" w:rsidP="000327A2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93B9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991814" w:rsidRPr="00193B93">
        <w:rPr>
          <w:rFonts w:cs="B Nazanin" w:hint="cs"/>
          <w:sz w:val="28"/>
          <w:szCs w:val="28"/>
          <w:rtl/>
          <w:lang w:bidi="fa-IR"/>
        </w:rPr>
        <w:t>بدین وسیله متعهد می</w:t>
      </w:r>
      <w:r w:rsidRPr="00193B93">
        <w:rPr>
          <w:rFonts w:cs="B Nazanin"/>
          <w:sz w:val="28"/>
          <w:szCs w:val="28"/>
          <w:rtl/>
          <w:lang w:bidi="fa-IR"/>
        </w:rPr>
        <w:softHyphen/>
      </w:r>
      <w:r w:rsidR="00991814" w:rsidRPr="00193B93">
        <w:rPr>
          <w:rFonts w:cs="B Nazanin" w:hint="cs"/>
          <w:sz w:val="28"/>
          <w:szCs w:val="28"/>
          <w:rtl/>
          <w:lang w:bidi="fa-IR"/>
        </w:rPr>
        <w:t>شوم کلیه مدارک</w:t>
      </w:r>
      <w:r w:rsidRPr="00193B93">
        <w:rPr>
          <w:rFonts w:cs="B Nazanin" w:hint="cs"/>
          <w:sz w:val="28"/>
          <w:szCs w:val="28"/>
          <w:rtl/>
          <w:lang w:bidi="fa-IR"/>
        </w:rPr>
        <w:t xml:space="preserve"> مورد نیاز در مرکز آموزش عالی علوم پزشکی وارستگان را تا پایان نیمسال اول تحصیل</w:t>
      </w:r>
      <w:r w:rsidR="00991814" w:rsidRPr="00193B93">
        <w:rPr>
          <w:rFonts w:cs="B Nazanin" w:hint="cs"/>
          <w:sz w:val="28"/>
          <w:szCs w:val="28"/>
          <w:rtl/>
          <w:lang w:bidi="fa-IR"/>
        </w:rPr>
        <w:t xml:space="preserve"> خود تکمیل نمایم و در صورتی که 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991814" w:rsidRPr="00193B93">
        <w:rPr>
          <w:rFonts w:cs="B Nazanin" w:hint="cs"/>
          <w:sz w:val="28"/>
          <w:szCs w:val="28"/>
          <w:rtl/>
          <w:lang w:bidi="fa-IR"/>
        </w:rPr>
        <w:t xml:space="preserve">اطلاعات اعلامی اینجانب به سازمان سنجش با اطلاعات ارائه شده به این مرکز مغایرتی وجود داشته باشد، مرکز هیچگونه مسئولیتی در قبال ادامه تحصیل اینجانب 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>نداشته و</w:t>
      </w:r>
      <w:r w:rsidRPr="00193B93">
        <w:rPr>
          <w:rFonts w:cs="B Nazanin" w:hint="cs"/>
          <w:sz w:val="28"/>
          <w:szCs w:val="28"/>
          <w:rtl/>
          <w:lang w:bidi="fa-IR"/>
        </w:rPr>
        <w:t xml:space="preserve"> می تواند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 xml:space="preserve"> ثبت نام اینجانب</w:t>
      </w:r>
      <w:r w:rsidR="00193B93">
        <w:rPr>
          <w:rFonts w:cs="B Nazanin"/>
          <w:sz w:val="28"/>
          <w:szCs w:val="28"/>
          <w:lang w:bidi="fa-IR"/>
        </w:rPr>
        <w:t xml:space="preserve"> </w:t>
      </w:r>
      <w:r w:rsidR="00193B93">
        <w:rPr>
          <w:rFonts w:cs="B Nazanin" w:hint="cs"/>
          <w:sz w:val="28"/>
          <w:szCs w:val="28"/>
          <w:rtl/>
          <w:lang w:bidi="fa-IR"/>
        </w:rPr>
        <w:t>را</w:t>
      </w:r>
      <w:r w:rsidR="00A03094" w:rsidRPr="00193B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B93">
        <w:rPr>
          <w:rFonts w:cs="B Nazanin" w:hint="cs"/>
          <w:sz w:val="28"/>
          <w:szCs w:val="28"/>
          <w:rtl/>
          <w:lang w:bidi="fa-IR"/>
        </w:rPr>
        <w:t>لغو نماید</w:t>
      </w:r>
      <w:r w:rsidR="00193B93">
        <w:rPr>
          <w:rFonts w:cs="B Nazanin" w:hint="cs"/>
          <w:sz w:val="28"/>
          <w:szCs w:val="28"/>
          <w:rtl/>
          <w:lang w:bidi="fa-IR"/>
        </w:rPr>
        <w:t>،</w:t>
      </w:r>
      <w:r w:rsidR="00991814" w:rsidRPr="00193B93">
        <w:rPr>
          <w:rFonts w:cs="B Nazanin" w:hint="cs"/>
          <w:sz w:val="28"/>
          <w:szCs w:val="28"/>
          <w:rtl/>
          <w:lang w:bidi="fa-IR"/>
        </w:rPr>
        <w:t xml:space="preserve"> و هیچ گونه ادعایی برای استرداد شهریه پرداختی و ادامه تحصیل نخواهم داشت.</w:t>
      </w:r>
    </w:p>
    <w:p w14:paraId="77560CA8" w14:textId="59CA3EDE" w:rsidR="00112650" w:rsidRPr="00112650" w:rsidRDefault="00112650" w:rsidP="00112650">
      <w:pPr>
        <w:bidi/>
        <w:spacing w:line="360" w:lineRule="auto"/>
        <w:jc w:val="lowKashida"/>
        <w:rPr>
          <w:rFonts w:cs="B Nazanin"/>
          <w:sz w:val="28"/>
          <w:szCs w:val="28"/>
          <w:u w:val="single"/>
          <w:lang w:bidi="fa-IR"/>
        </w:rPr>
      </w:pPr>
      <w:r w:rsidRPr="00112650">
        <w:rPr>
          <w:rFonts w:cs="B Nazanin" w:hint="cs"/>
          <w:sz w:val="28"/>
          <w:szCs w:val="28"/>
          <w:u w:val="single"/>
          <w:rtl/>
          <w:lang w:bidi="fa-IR"/>
        </w:rPr>
        <w:t>تلفن همراه دانشجو:</w:t>
      </w:r>
    </w:p>
    <w:p w14:paraId="52575654" w14:textId="5887B2FA" w:rsidR="00991814" w:rsidRDefault="00991814" w:rsidP="00991814">
      <w:pPr>
        <w:bidi/>
        <w:rPr>
          <w:rFonts w:cs="B Nazanin"/>
          <w:sz w:val="28"/>
          <w:szCs w:val="28"/>
          <w:lang w:bidi="fa-IR"/>
        </w:rPr>
      </w:pPr>
    </w:p>
    <w:p w14:paraId="68E9FD6E" w14:textId="77777777" w:rsidR="00814D1A" w:rsidRPr="00193B93" w:rsidRDefault="00814D1A" w:rsidP="00814D1A">
      <w:pPr>
        <w:bidi/>
        <w:rPr>
          <w:rFonts w:cs="B Nazanin"/>
          <w:sz w:val="28"/>
          <w:szCs w:val="28"/>
          <w:lang w:bidi="fa-IR"/>
        </w:rPr>
      </w:pPr>
    </w:p>
    <w:p w14:paraId="7B97BD1D" w14:textId="28114C74" w:rsidR="00991814" w:rsidRDefault="00193B93" w:rsidP="00193B9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</w:t>
      </w:r>
      <w:r w:rsidR="00991814" w:rsidRPr="00193B93">
        <w:rPr>
          <w:rFonts w:cs="B Nazanin" w:hint="cs"/>
          <w:sz w:val="28"/>
          <w:szCs w:val="28"/>
          <w:rtl/>
          <w:lang w:bidi="fa-IR"/>
        </w:rPr>
        <w:t>امضاء و اثر انگشت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</w:t>
      </w:r>
      <w:r w:rsidRPr="00193B93">
        <w:rPr>
          <w:rFonts w:cs="B Nazanin" w:hint="cs"/>
          <w:sz w:val="28"/>
          <w:szCs w:val="28"/>
          <w:rtl/>
          <w:lang w:bidi="fa-IR"/>
        </w:rPr>
        <w:t>تاریخ</w:t>
      </w:r>
    </w:p>
    <w:p w14:paraId="7ABC5156" w14:textId="29D460C4" w:rsidR="00193B93" w:rsidRPr="00193B93" w:rsidRDefault="00193B93" w:rsidP="00193B9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193B9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</w:t>
      </w:r>
    </w:p>
    <w:p w14:paraId="073EF142" w14:textId="77777777" w:rsidR="00991814" w:rsidRPr="00193B93" w:rsidRDefault="00991814" w:rsidP="00991814">
      <w:pPr>
        <w:bidi/>
        <w:rPr>
          <w:rFonts w:cs="B Nazanin"/>
          <w:sz w:val="28"/>
          <w:szCs w:val="28"/>
          <w:rtl/>
          <w:lang w:bidi="fa-IR"/>
        </w:rPr>
      </w:pPr>
    </w:p>
    <w:p w14:paraId="64E52114" w14:textId="77777777" w:rsidR="00112650" w:rsidRDefault="00112650" w:rsidP="00991814">
      <w:pPr>
        <w:bidi/>
        <w:rPr>
          <w:rFonts w:cs="B Nazanin"/>
          <w:sz w:val="28"/>
          <w:szCs w:val="28"/>
          <w:rtl/>
          <w:lang w:bidi="fa-IR"/>
        </w:rPr>
      </w:pPr>
    </w:p>
    <w:p w14:paraId="173C6994" w14:textId="3EDAA47D" w:rsidR="00991814" w:rsidRPr="00193B93" w:rsidRDefault="00A03094" w:rsidP="00112650">
      <w:pPr>
        <w:bidi/>
        <w:rPr>
          <w:rFonts w:cs="B Nazanin"/>
          <w:sz w:val="28"/>
          <w:szCs w:val="28"/>
          <w:lang w:bidi="fa-IR"/>
        </w:rPr>
      </w:pPr>
      <w:r w:rsidRPr="00193B93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B0007" wp14:editId="322167DF">
                <wp:simplePos x="0" y="0"/>
                <wp:positionH relativeFrom="margin">
                  <wp:align>right</wp:align>
                </wp:positionH>
                <wp:positionV relativeFrom="paragraph">
                  <wp:posOffset>1185545</wp:posOffset>
                </wp:positionV>
                <wp:extent cx="6515100" cy="1352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23F1" w14:textId="77777777" w:rsidR="00991814" w:rsidRPr="00193B93" w:rsidRDefault="00991814" w:rsidP="00A03094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93B9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توضیحات :</w:t>
                            </w:r>
                          </w:p>
                          <w:p w14:paraId="6249AF5D" w14:textId="77777777" w:rsidR="00991814" w:rsidRPr="00193B93" w:rsidRDefault="00991814" w:rsidP="00A03094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93B9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این فرم را پرینت گرفته </w:t>
                            </w:r>
                            <w:r w:rsidR="00A03094" w:rsidRPr="00193B9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 پس از ثبت مشخصات در زمان ثبت نام حضوری به کارشناس ثبت نام تحویل نمایید.</w:t>
                            </w:r>
                          </w:p>
                          <w:p w14:paraId="3FD96252" w14:textId="77777777" w:rsidR="00A03094" w:rsidRPr="00193B93" w:rsidRDefault="00A03094" w:rsidP="00193B93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bidi="fa-IR"/>
                              </w:rPr>
                            </w:pPr>
                            <w:r w:rsidRPr="00193B9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ثبت امضاء و اثر انگشت در حضور کارشناس صورت پذیرد.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B00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1.8pt;margin-top:93.35pt;width:513pt;height:106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" fillcolor="white [3201]" strokeweight=".5pt">
                <v:textbox>
                  <w:txbxContent>
                    <w:p w14:paraId="37A223F1" w14:textId="77777777" w:rsidR="00991814" w:rsidRPr="00193B93" w:rsidRDefault="00991814" w:rsidP="00A03094">
                      <w:pPr>
                        <w:bidi/>
                        <w:spacing w:line="276" w:lineRule="auto"/>
                        <w:jc w:val="lowKashida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93B9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توضیحات :</w:t>
                      </w:r>
                    </w:p>
                    <w:p w14:paraId="6249AF5D" w14:textId="77777777" w:rsidR="00991814" w:rsidRPr="00193B93" w:rsidRDefault="00991814" w:rsidP="00A03094">
                      <w:pPr>
                        <w:bidi/>
                        <w:spacing w:line="276" w:lineRule="auto"/>
                        <w:jc w:val="lowKashida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93B9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این فرم را پرینت گرفته </w:t>
                      </w:r>
                      <w:r w:rsidR="00A03094" w:rsidRPr="00193B9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و پس از ثبت مشخصات در زمان ثبت نام حضوری به کارشناس ثبت نام تحویل نمایید.</w:t>
                      </w:r>
                    </w:p>
                    <w:p w14:paraId="3FD96252" w14:textId="77777777" w:rsidR="00A03094" w:rsidRPr="00193B93" w:rsidRDefault="00A03094" w:rsidP="00193B93">
                      <w:pPr>
                        <w:bidi/>
                        <w:spacing w:line="276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lang w:bidi="fa-IR"/>
                        </w:rPr>
                      </w:pPr>
                      <w:r w:rsidRPr="00193B9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ثبت امضاء و اثر انگشت در حضور کارشناس صورت پذیرد.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1814" w:rsidRPr="00193B93" w:rsidSect="00793F5B">
      <w:headerReference w:type="default" r:id="rId6"/>
      <w:pgSz w:w="11906" w:h="16838" w:code="9"/>
      <w:pgMar w:top="1440" w:right="758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A8E6" w14:textId="77777777" w:rsidR="003E3CBA" w:rsidRDefault="003E3CBA" w:rsidP="00A90370">
      <w:pPr>
        <w:spacing w:after="0" w:line="240" w:lineRule="auto"/>
      </w:pPr>
      <w:r>
        <w:separator/>
      </w:r>
    </w:p>
  </w:endnote>
  <w:endnote w:type="continuationSeparator" w:id="0">
    <w:p w14:paraId="36CB102E" w14:textId="77777777" w:rsidR="003E3CBA" w:rsidRDefault="003E3CBA" w:rsidP="00A9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19129" w14:textId="77777777" w:rsidR="003E3CBA" w:rsidRDefault="003E3CBA" w:rsidP="00A90370">
      <w:pPr>
        <w:spacing w:after="0" w:line="240" w:lineRule="auto"/>
      </w:pPr>
      <w:r>
        <w:separator/>
      </w:r>
    </w:p>
  </w:footnote>
  <w:footnote w:type="continuationSeparator" w:id="0">
    <w:p w14:paraId="5F231F3E" w14:textId="77777777" w:rsidR="003E3CBA" w:rsidRDefault="003E3CBA" w:rsidP="00A9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bidiVisual/>
      <w:tblW w:w="11199" w:type="dxa"/>
      <w:jc w:val="center"/>
      <w:tblLook w:val="04A0" w:firstRow="1" w:lastRow="0" w:firstColumn="1" w:lastColumn="0" w:noHBand="0" w:noVBand="1"/>
    </w:tblPr>
    <w:tblGrid>
      <w:gridCol w:w="2424"/>
      <w:gridCol w:w="6365"/>
      <w:gridCol w:w="2410"/>
    </w:tblGrid>
    <w:tr w:rsidR="00A90370" w:rsidRPr="00A90370" w14:paraId="335CD9D6" w14:textId="77777777" w:rsidTr="00193B93">
      <w:trPr>
        <w:trHeight w:val="567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423EF4" w14:textId="0591ED64" w:rsidR="00A90370" w:rsidRPr="00A90370" w:rsidRDefault="00193B93" w:rsidP="00A90370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sz w:val="26"/>
              <w:szCs w:val="26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4A4CBCBD" wp14:editId="04AA63B0">
                <wp:simplePos x="0" y="0"/>
                <wp:positionH relativeFrom="column">
                  <wp:posOffset>292735</wp:posOffset>
                </wp:positionH>
                <wp:positionV relativeFrom="paragraph">
                  <wp:posOffset>1905</wp:posOffset>
                </wp:positionV>
                <wp:extent cx="933450" cy="981075"/>
                <wp:effectExtent l="0" t="0" r="0" b="9525"/>
                <wp:wrapSquare wrapText="bothSides"/>
                <wp:docPr id="12" name="Picture 12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75D97A" w14:textId="20E399BC" w:rsidR="00A90370" w:rsidRPr="00193B93" w:rsidRDefault="00A90370" w:rsidP="00193B93">
          <w:pPr>
            <w:bidi/>
            <w:spacing w:line="276" w:lineRule="auto"/>
            <w:jc w:val="center"/>
            <w:rPr>
              <w:rFonts w:ascii="IRANSans" w:hAnsi="IRANSans" w:cs="IRANSans"/>
              <w:bCs/>
              <w:sz w:val="24"/>
              <w:szCs w:val="28"/>
              <w:rtl/>
            </w:rPr>
          </w:pPr>
          <w:r w:rsidRPr="00193B93">
            <w:rPr>
              <w:rFonts w:ascii="IRANSans" w:hAnsi="IRANSans" w:cs="IRANSans" w:hint="cs"/>
              <w:bCs/>
              <w:sz w:val="24"/>
              <w:szCs w:val="28"/>
              <w:rtl/>
            </w:rPr>
            <w:t>مدیریت امور</w:t>
          </w:r>
          <w:r w:rsidR="00193B93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 </w:t>
          </w:r>
          <w:r w:rsidRPr="00193B93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آموزشی </w:t>
          </w:r>
        </w:p>
        <w:p w14:paraId="4E4D3004" w14:textId="0BFBEA9F" w:rsidR="00A90370" w:rsidRPr="00193B93" w:rsidRDefault="00A90370" w:rsidP="00193B93">
          <w:pPr>
            <w:spacing w:line="276" w:lineRule="auto"/>
            <w:jc w:val="center"/>
            <w:rPr>
              <w:rFonts w:ascii="IRANSans" w:hAnsi="IRANSans" w:cs="IRANSans"/>
              <w:bCs/>
              <w:sz w:val="20"/>
              <w:rtl/>
            </w:rPr>
          </w:pPr>
          <w:r w:rsidRPr="00193B93">
            <w:rPr>
              <w:rFonts w:ascii="IRANSans" w:hAnsi="IRANSans" w:cs="IRANSans" w:hint="cs"/>
              <w:bCs/>
              <w:szCs w:val="24"/>
              <w:rtl/>
            </w:rPr>
            <w:t xml:space="preserve">فرم </w:t>
          </w:r>
          <w:r w:rsidR="00991814" w:rsidRPr="00193B93">
            <w:rPr>
              <w:rFonts w:ascii="IRANSans" w:hAnsi="IRANSans" w:cs="IRANSans" w:hint="cs"/>
              <w:bCs/>
              <w:szCs w:val="24"/>
              <w:rtl/>
            </w:rPr>
            <w:t>تعهد تکمیل مدارک ثبت نام دانشجویان جدیدالورود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37D7C2" w14:textId="77777777" w:rsidR="00A90370" w:rsidRPr="00A90370" w:rsidRDefault="00B231E6" w:rsidP="00A90370">
          <w:pPr>
            <w:bidi/>
            <w:spacing w:line="264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FR</w:t>
          </w:r>
        </w:p>
      </w:tc>
    </w:tr>
    <w:tr w:rsidR="00A90370" w:rsidRPr="00A90370" w14:paraId="2EEB3248" w14:textId="77777777" w:rsidTr="00193B93">
      <w:trPr>
        <w:trHeight w:val="500"/>
        <w:jc w:val="center"/>
      </w:trPr>
      <w:tc>
        <w:tcPr>
          <w:tcW w:w="24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1DAE9B" w14:textId="77777777" w:rsidR="00A90370" w:rsidRPr="00A90370" w:rsidRDefault="00A90370" w:rsidP="00A90370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3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C01BD7" w14:textId="77777777" w:rsidR="00A90370" w:rsidRPr="00A90370" w:rsidRDefault="00A90370" w:rsidP="00A90370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F8F567" w14:textId="515A88DF" w:rsidR="00A90370" w:rsidRPr="00193B93" w:rsidRDefault="00193B93" w:rsidP="00991814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8"/>
            </w:rPr>
          </w:pPr>
          <w:r>
            <w:rPr>
              <w:rFonts w:ascii="Trajan Pro" w:hAnsi="Trajan Pro" w:cs="B Nazanin" w:hint="cs"/>
              <w:sz w:val="26"/>
              <w:szCs w:val="28"/>
              <w:rtl/>
            </w:rPr>
            <w:t>211-40</w:t>
          </w:r>
        </w:p>
      </w:tc>
    </w:tr>
    <w:tr w:rsidR="00193B93" w:rsidRPr="00A90370" w14:paraId="697F4680" w14:textId="77777777" w:rsidTr="00193B93">
      <w:trPr>
        <w:trHeight w:val="500"/>
        <w:jc w:val="center"/>
      </w:trPr>
      <w:tc>
        <w:tcPr>
          <w:tcW w:w="24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F4C109" w14:textId="77777777" w:rsidR="00193B93" w:rsidRPr="00A90370" w:rsidRDefault="00193B93" w:rsidP="00193B93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3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9E37AF" w14:textId="77777777" w:rsidR="00193B93" w:rsidRPr="00A90370" w:rsidRDefault="00193B93" w:rsidP="00193B93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CAFE01" w14:textId="251120B3" w:rsidR="00193B93" w:rsidRPr="00193B93" w:rsidRDefault="00193B93" w:rsidP="00193B93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8"/>
            </w:rPr>
          </w:pPr>
          <w:r>
            <w:rPr>
              <w:rFonts w:ascii="Trajan Pro" w:hAnsi="Trajan Pro" w:cs="B Nazanin" w:hint="cs"/>
              <w:sz w:val="26"/>
              <w:szCs w:val="28"/>
              <w:rtl/>
            </w:rPr>
            <w:t>16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-0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4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10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/99</w:t>
          </w:r>
        </w:p>
      </w:tc>
    </w:tr>
  </w:tbl>
  <w:p w14:paraId="52C08A0B" w14:textId="77777777" w:rsidR="00A90370" w:rsidRDefault="00A90370" w:rsidP="00A90370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70"/>
    <w:rsid w:val="000327A2"/>
    <w:rsid w:val="00112650"/>
    <w:rsid w:val="00152D97"/>
    <w:rsid w:val="00193B93"/>
    <w:rsid w:val="001B1AFD"/>
    <w:rsid w:val="001C0627"/>
    <w:rsid w:val="001C4212"/>
    <w:rsid w:val="00346E84"/>
    <w:rsid w:val="003E3CBA"/>
    <w:rsid w:val="003E7360"/>
    <w:rsid w:val="004C3455"/>
    <w:rsid w:val="00756734"/>
    <w:rsid w:val="007875D0"/>
    <w:rsid w:val="00793F5B"/>
    <w:rsid w:val="007B70E9"/>
    <w:rsid w:val="007F78F5"/>
    <w:rsid w:val="00814D1A"/>
    <w:rsid w:val="00853ABA"/>
    <w:rsid w:val="00986329"/>
    <w:rsid w:val="00991814"/>
    <w:rsid w:val="009A154F"/>
    <w:rsid w:val="00A03094"/>
    <w:rsid w:val="00A372A3"/>
    <w:rsid w:val="00A51419"/>
    <w:rsid w:val="00A90370"/>
    <w:rsid w:val="00B231E6"/>
    <w:rsid w:val="00B3158E"/>
    <w:rsid w:val="00B86A6C"/>
    <w:rsid w:val="00BF666A"/>
    <w:rsid w:val="00C123D4"/>
    <w:rsid w:val="00C545A6"/>
    <w:rsid w:val="00C64943"/>
    <w:rsid w:val="00CB0F9F"/>
    <w:rsid w:val="00CD3BE3"/>
    <w:rsid w:val="00DC3E1A"/>
    <w:rsid w:val="00E228A4"/>
    <w:rsid w:val="00F00EE2"/>
    <w:rsid w:val="00F0306F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10CD3D5F"/>
  <w15:chartTrackingRefBased/>
  <w15:docId w15:val="{8C8468B6-06DA-4444-902C-C3D1EC5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70"/>
  </w:style>
  <w:style w:type="paragraph" w:styleId="Footer">
    <w:name w:val="footer"/>
    <w:basedOn w:val="Normal"/>
    <w:link w:val="FooterChar"/>
    <w:uiPriority w:val="99"/>
    <w:unhideWhenUsed/>
    <w:rsid w:val="00A9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70"/>
  </w:style>
  <w:style w:type="table" w:customStyle="1" w:styleId="TableGrid1">
    <w:name w:val="Table Grid1"/>
    <w:basedOn w:val="TableNormal"/>
    <w:next w:val="TableGrid"/>
    <w:uiPriority w:val="59"/>
    <w:rsid w:val="00A90370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Farnaz Yahosseynipour</cp:lastModifiedBy>
  <cp:revision>4</cp:revision>
  <cp:lastPrinted>2020-01-14T10:03:00Z</cp:lastPrinted>
  <dcterms:created xsi:type="dcterms:W3CDTF">2021-01-05T06:23:00Z</dcterms:created>
  <dcterms:modified xsi:type="dcterms:W3CDTF">2021-01-10T05:47:00Z</dcterms:modified>
</cp:coreProperties>
</file>