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CC4EE"/>
  <w:body>
    <w:p w14:paraId="292144D8" w14:textId="6CF474ED" w:rsidR="00D8131C" w:rsidRPr="00B7317C" w:rsidRDefault="00D8131C" w:rsidP="00E9593C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7C5ADAEC" w14:textId="4991867C" w:rsidR="00220F75" w:rsidRDefault="00220F75" w:rsidP="00220F75">
      <w:pPr>
        <w:jc w:val="center"/>
        <w:rPr>
          <w:rFonts w:cs="B Nazanin"/>
          <w:b/>
          <w:bCs/>
          <w:sz w:val="32"/>
          <w:szCs w:val="32"/>
          <w:rtl/>
        </w:rPr>
      </w:pPr>
      <w:r w:rsidRPr="00866582">
        <w:rPr>
          <w:rFonts w:cs="B Nazanin" w:hint="cs"/>
          <w:b/>
          <w:bCs/>
          <w:rtl/>
          <w:lang w:bidi="fa-IR"/>
        </w:rPr>
        <w:t>مرکز مطالعات و توسعه</w:t>
      </w:r>
      <w:r w:rsidRPr="00866582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66582">
        <w:rPr>
          <w:rFonts w:cs="B Nazanin" w:hint="cs"/>
          <w:b/>
          <w:bCs/>
          <w:rtl/>
          <w:lang w:bidi="fa-IR"/>
        </w:rPr>
        <w:t>آموزش علوم پزشکی (</w:t>
      </w:r>
      <w:r w:rsidRPr="00866582">
        <w:rPr>
          <w:rFonts w:cs="B Nazanin"/>
          <w:b/>
          <w:bCs/>
          <w:lang w:bidi="fa-IR"/>
        </w:rPr>
        <w:t>EDC</w:t>
      </w:r>
      <w:r w:rsidRPr="00866582">
        <w:rPr>
          <w:rFonts w:cs="B Nazanin" w:hint="cs"/>
          <w:b/>
          <w:bCs/>
          <w:rtl/>
          <w:lang w:bidi="fa-IR"/>
        </w:rPr>
        <w:t>)</w:t>
      </w:r>
    </w:p>
    <w:p w14:paraId="6EE12713" w14:textId="77777777" w:rsidR="00866582" w:rsidRPr="00866582" w:rsidRDefault="00866582" w:rsidP="00220F75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448D8260" w14:textId="631B205B" w:rsidR="00A4577A" w:rsidRPr="00B7317C" w:rsidRDefault="00D8131C" w:rsidP="002D7AE5">
      <w:pPr>
        <w:jc w:val="center"/>
        <w:rPr>
          <w:rFonts w:cs="B Nazanin"/>
          <w:sz w:val="18"/>
          <w:szCs w:val="22"/>
          <w:rtl/>
        </w:rPr>
      </w:pPr>
      <w:r w:rsidRPr="00B7317C">
        <w:rPr>
          <w:rFonts w:cs="B Nazanin" w:hint="cs"/>
          <w:rtl/>
          <w:lang w:bidi="fa-IR"/>
        </w:rPr>
        <w:t xml:space="preserve">پرسشنامه ارزشیابی اعتبار صوری </w:t>
      </w:r>
      <w:r w:rsidR="00EF26DC" w:rsidRPr="00B7317C">
        <w:rPr>
          <w:rFonts w:cs="B Nazanin" w:hint="cs"/>
          <w:rtl/>
          <w:lang w:bidi="fa-IR"/>
        </w:rPr>
        <w:t>سؤال</w:t>
      </w:r>
      <w:r w:rsidRPr="00B7317C">
        <w:rPr>
          <w:rFonts w:cs="B Nazanin" w:hint="cs"/>
          <w:rtl/>
          <w:lang w:bidi="fa-IR"/>
        </w:rPr>
        <w:t xml:space="preserve">ات </w:t>
      </w:r>
      <w:r w:rsidR="009A78B8" w:rsidRPr="00B7317C">
        <w:rPr>
          <w:rFonts w:cs="B Nazanin" w:hint="cs"/>
          <w:rtl/>
          <w:lang w:bidi="fa-IR"/>
        </w:rPr>
        <w:t xml:space="preserve">امتحانی </w:t>
      </w:r>
      <w:r w:rsidRPr="00B7317C">
        <w:rPr>
          <w:rFonts w:cs="B Nazanin" w:hint="cs"/>
          <w:rtl/>
          <w:lang w:bidi="fa-IR"/>
        </w:rPr>
        <w:t>اعضاء هیئت علمی</w:t>
      </w:r>
      <w:r w:rsidR="004A4BF1" w:rsidRPr="00B7317C">
        <w:rPr>
          <w:rFonts w:cs="B Nazanin" w:hint="cs"/>
          <w:rtl/>
          <w:lang w:bidi="fa-IR"/>
        </w:rPr>
        <w:t xml:space="preserve"> </w:t>
      </w:r>
      <w:r w:rsidR="003732A5" w:rsidRPr="00B7317C">
        <w:rPr>
          <w:rFonts w:cs="B Nazanin" w:hint="cs"/>
          <w:sz w:val="18"/>
          <w:szCs w:val="22"/>
          <w:rtl/>
        </w:rPr>
        <w:t xml:space="preserve"> </w:t>
      </w:r>
    </w:p>
    <w:p w14:paraId="03CF736C" w14:textId="77777777" w:rsidR="00D8131C" w:rsidRPr="00B7317C" w:rsidRDefault="003732A5" w:rsidP="00385153">
      <w:pPr>
        <w:jc w:val="center"/>
        <w:rPr>
          <w:rFonts w:cs="B Nazanin"/>
          <w:sz w:val="18"/>
          <w:szCs w:val="18"/>
          <w:rtl/>
          <w:lang w:bidi="fa-IR"/>
        </w:rPr>
      </w:pPr>
      <w:r w:rsidRPr="00B7317C">
        <w:rPr>
          <w:rFonts w:cs="B Nazanin" w:hint="cs"/>
          <w:sz w:val="16"/>
          <w:szCs w:val="20"/>
          <w:rtl/>
        </w:rPr>
        <w:t xml:space="preserve">نیمسال </w:t>
      </w:r>
      <w:r w:rsidR="004A4BF1" w:rsidRPr="00B7317C">
        <w:rPr>
          <w:rFonts w:cs="B Nazanin" w:hint="cs"/>
          <w:sz w:val="16"/>
          <w:szCs w:val="20"/>
          <w:rtl/>
        </w:rPr>
        <w:t xml:space="preserve">اول </w:t>
      </w:r>
      <w:r w:rsidR="004A4BF1" w:rsidRPr="00B7317C">
        <w:rPr>
          <w:rFonts w:cs="B Nazanin"/>
          <w:sz w:val="18"/>
          <w:szCs w:val="22"/>
        </w:rPr>
        <w:sym w:font="Wingdings 2" w:char="00A3"/>
      </w:r>
      <w:r w:rsidR="004A4BF1" w:rsidRPr="00B7317C">
        <w:rPr>
          <w:rFonts w:cs="B Nazanin" w:hint="cs"/>
          <w:sz w:val="16"/>
          <w:szCs w:val="20"/>
          <w:rtl/>
        </w:rPr>
        <w:t xml:space="preserve"> ، دوم </w:t>
      </w:r>
      <w:r w:rsidR="004A4BF1" w:rsidRPr="00B7317C">
        <w:rPr>
          <w:rFonts w:cs="B Nazanin"/>
          <w:sz w:val="18"/>
          <w:szCs w:val="22"/>
        </w:rPr>
        <w:sym w:font="Wingdings 2" w:char="00A3"/>
      </w:r>
      <w:r w:rsidR="004A4BF1" w:rsidRPr="00B7317C">
        <w:rPr>
          <w:rFonts w:cs="B Nazanin" w:hint="cs"/>
          <w:sz w:val="16"/>
          <w:szCs w:val="20"/>
          <w:rtl/>
        </w:rPr>
        <w:t xml:space="preserve"> سال</w:t>
      </w:r>
      <w:r w:rsidRPr="00B7317C">
        <w:rPr>
          <w:rFonts w:cs="B Nazanin" w:hint="cs"/>
          <w:sz w:val="22"/>
          <w:szCs w:val="22"/>
          <w:rtl/>
          <w:lang w:bidi="fa-IR"/>
        </w:rPr>
        <w:t xml:space="preserve"> تحصیلی</w:t>
      </w:r>
      <w:r w:rsidR="00A4577A" w:rsidRPr="00B7317C">
        <w:rPr>
          <w:rFonts w:cs="B Nazanin" w:hint="cs"/>
          <w:sz w:val="18"/>
          <w:szCs w:val="18"/>
          <w:rtl/>
          <w:lang w:bidi="fa-IR"/>
        </w:rPr>
        <w:t xml:space="preserve"> ....................</w:t>
      </w:r>
    </w:p>
    <w:p w14:paraId="488BA1D8" w14:textId="090FEA0A" w:rsidR="00D8131C" w:rsidRPr="00B7317C" w:rsidRDefault="00D8131C" w:rsidP="002D7AE5">
      <w:pPr>
        <w:ind w:left="-802"/>
        <w:jc w:val="center"/>
        <w:rPr>
          <w:rFonts w:cs="B Nazanin"/>
          <w:b/>
          <w:bCs/>
          <w:sz w:val="20"/>
          <w:szCs w:val="20"/>
          <w:lang w:bidi="fa-IR"/>
        </w:rPr>
      </w:pPr>
      <w:r w:rsidRPr="00B7317C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 :                             مرتبه علمی</w:t>
      </w:r>
      <w:r w:rsidR="002D7AE5">
        <w:rPr>
          <w:rFonts w:cs="B Nazanin" w:hint="cs"/>
          <w:b/>
          <w:bCs/>
          <w:sz w:val="20"/>
          <w:szCs w:val="20"/>
          <w:rtl/>
          <w:lang w:bidi="fa-IR"/>
        </w:rPr>
        <w:t xml:space="preserve">:                                                </w:t>
      </w:r>
      <w:r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 گروه آموزشی:                             نام درس:</w:t>
      </w:r>
    </w:p>
    <w:tbl>
      <w:tblPr>
        <w:tblpPr w:leftFromText="180" w:rightFromText="180" w:vertAnchor="text" w:horzAnchor="margin" w:tblpXSpec="center" w:tblpY="519"/>
        <w:bidiVisual/>
        <w:tblW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5E35" w:rsidRPr="00B7317C" w14:paraId="34247249" w14:textId="77777777" w:rsidTr="006F1689">
        <w:trPr>
          <w:cantSplit/>
          <w:trHeight w:val="560"/>
        </w:trPr>
        <w:tc>
          <w:tcPr>
            <w:tcW w:w="469" w:type="dxa"/>
            <w:tcBorders>
              <w:bottom w:val="single" w:sz="4" w:space="0" w:color="auto"/>
            </w:tcBorders>
            <w:textDirection w:val="btLr"/>
            <w:vAlign w:val="center"/>
          </w:tcPr>
          <w:p w14:paraId="2FCCAA5F" w14:textId="77777777" w:rsidR="00355E35" w:rsidRPr="00B7317C" w:rsidRDefault="009E75D9" w:rsidP="009E75D9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69" w:type="dxa"/>
            <w:tcBorders>
              <w:tr2bl w:val="single" w:sz="4" w:space="0" w:color="auto"/>
            </w:tcBorders>
          </w:tcPr>
          <w:p w14:paraId="59B0BC4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  <w:r w:rsidRPr="00B7317C">
              <w:rPr>
                <w:rFonts w:cs="B Nazanin" w:hint="cs"/>
                <w:rtl/>
                <w:lang w:bidi="fa-IR"/>
              </w:rPr>
              <w:t xml:space="preserve">                                   </w:t>
            </w: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شماره سوال</w:t>
            </w:r>
            <w:r w:rsidRPr="00B7317C">
              <w:rPr>
                <w:rFonts w:cs="B Nazanin" w:hint="cs"/>
                <w:rtl/>
                <w:lang w:bidi="fa-IR"/>
              </w:rPr>
              <w:t xml:space="preserve">   </w:t>
            </w:r>
          </w:p>
          <w:p w14:paraId="6C32D6D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موارد مورد بررسی</w:t>
            </w:r>
          </w:p>
        </w:tc>
        <w:tc>
          <w:tcPr>
            <w:tcW w:w="567" w:type="dxa"/>
            <w:vAlign w:val="center"/>
          </w:tcPr>
          <w:p w14:paraId="7569C08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50C497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36B6A9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AE60A2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61FB95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A16AD6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3071DF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316370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64998E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07CB25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AD258D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2A73AE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48A662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C7D207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75411B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F39273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EA28BF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CDFC5B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FB1C30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1945F9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72874C97" w14:textId="77777777" w:rsidTr="009E75D9">
        <w:tc>
          <w:tcPr>
            <w:tcW w:w="469" w:type="dxa"/>
            <w:tcBorders>
              <w:tl2br w:val="single" w:sz="4" w:space="0" w:color="auto"/>
              <w:tr2bl w:val="single" w:sz="4" w:space="0" w:color="auto"/>
            </w:tcBorders>
          </w:tcPr>
          <w:p w14:paraId="75411E1A" w14:textId="77777777" w:rsidR="00355E35" w:rsidRPr="00B7317C" w:rsidRDefault="00355E35" w:rsidP="00091E5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</w:tcPr>
          <w:p w14:paraId="5E2CD101" w14:textId="77777777" w:rsidR="00355E35" w:rsidRPr="00B7317C" w:rsidRDefault="00355E35" w:rsidP="00091E5B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تاکسونومی سؤال (</w:t>
            </w:r>
            <w:r w:rsidRPr="00B7317C">
              <w:rPr>
                <w:rFonts w:cs="B Nazanin"/>
                <w:b/>
                <w:bCs/>
                <w:sz w:val="22"/>
                <w:szCs w:val="22"/>
                <w:lang w:bidi="fa-IR"/>
              </w:rPr>
              <w:t>I,II,III</w:t>
            </w:r>
            <w:r w:rsidRPr="00B7317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14:paraId="785AF7D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E2E33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32EB2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74FA6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B7588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CCDAF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F7E82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9103A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4599A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2349F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D892F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A131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0A8C7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BC169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B526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55386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625C8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838F7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23908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6CBC7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627264D8" w14:textId="77777777" w:rsidTr="009E75D9">
        <w:tc>
          <w:tcPr>
            <w:tcW w:w="469" w:type="dxa"/>
            <w:vAlign w:val="center"/>
          </w:tcPr>
          <w:p w14:paraId="4B922694" w14:textId="77777777" w:rsidR="00355E35" w:rsidRPr="00B7317C" w:rsidRDefault="00355E35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969" w:type="dxa"/>
          </w:tcPr>
          <w:p w14:paraId="40DEE0FE" w14:textId="77777777" w:rsidR="00355E35" w:rsidRPr="00B7317C" w:rsidRDefault="002467AB" w:rsidP="00091E5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سؤال یک موضوع واحد را می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سنجد؟</w:t>
            </w:r>
          </w:p>
        </w:tc>
        <w:tc>
          <w:tcPr>
            <w:tcW w:w="567" w:type="dxa"/>
          </w:tcPr>
          <w:p w14:paraId="416A595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F191F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791E7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91EF5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97435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FFCBB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379E5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C1A46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CBE8F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B6244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998C2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A1C8D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A3E8A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21401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A54C2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67A08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85460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DBB01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FE40E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0C0D9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37BEA3D5" w14:textId="77777777" w:rsidTr="009E75D9">
        <w:tc>
          <w:tcPr>
            <w:tcW w:w="469" w:type="dxa"/>
            <w:vAlign w:val="center"/>
          </w:tcPr>
          <w:p w14:paraId="5993B07F" w14:textId="77777777" w:rsidR="00355E35" w:rsidRPr="00B7317C" w:rsidRDefault="00355E35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969" w:type="dxa"/>
          </w:tcPr>
          <w:p w14:paraId="11E6E5E9" w14:textId="77777777" w:rsidR="00355E35" w:rsidRPr="00B7317C" w:rsidRDefault="002467AB" w:rsidP="00960C7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سؤال به صورت مثبت بیان شده است</w:t>
            </w:r>
            <w:r w:rsidR="00960C73"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یا</w:t>
            </w:r>
            <w:r w:rsidR="006F1689"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زیر عبارت منفی خط کشیده شده است؟</w:t>
            </w:r>
          </w:p>
        </w:tc>
        <w:tc>
          <w:tcPr>
            <w:tcW w:w="567" w:type="dxa"/>
          </w:tcPr>
          <w:p w14:paraId="620ED31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C5031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13FB6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A11A1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73364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7268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8DDAD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12379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EC480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93B45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7972C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35E11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09E9A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6916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13EF8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DA192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034BE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839DE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4CAD2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9BD17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0DA53315" w14:textId="77777777" w:rsidTr="009E75D9">
        <w:tc>
          <w:tcPr>
            <w:tcW w:w="469" w:type="dxa"/>
            <w:vAlign w:val="center"/>
          </w:tcPr>
          <w:p w14:paraId="279FFCAB" w14:textId="77777777" w:rsidR="00355E35" w:rsidRPr="00B7317C" w:rsidRDefault="00355E35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969" w:type="dxa"/>
          </w:tcPr>
          <w:p w14:paraId="3FAD013D" w14:textId="77777777" w:rsidR="002467AB" w:rsidRPr="00B7317C" w:rsidRDefault="002467AB" w:rsidP="002467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سؤال مستقل از سؤالات دیگر است؟</w:t>
            </w:r>
          </w:p>
        </w:tc>
        <w:tc>
          <w:tcPr>
            <w:tcW w:w="567" w:type="dxa"/>
          </w:tcPr>
          <w:p w14:paraId="6B15682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4AC9E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30CCC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2CE60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817E6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DBD3F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EB52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590CA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487C4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D570F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5A6E4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461B8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9B9DB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FDE60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6F242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CB35F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E18B2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A5771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D6B89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73A59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73C2BA9C" w14:textId="77777777" w:rsidTr="009E75D9">
        <w:tc>
          <w:tcPr>
            <w:tcW w:w="469" w:type="dxa"/>
            <w:vAlign w:val="center"/>
          </w:tcPr>
          <w:p w14:paraId="15A56534" w14:textId="77777777" w:rsidR="00355E35" w:rsidRPr="00B7317C" w:rsidRDefault="00355E35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969" w:type="dxa"/>
          </w:tcPr>
          <w:p w14:paraId="052834B1" w14:textId="77777777" w:rsidR="00355E35" w:rsidRPr="00B7317C" w:rsidRDefault="002467AB" w:rsidP="00CF7E8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سؤال به صورت پرسش</w:t>
            </w:r>
            <w:r w:rsidR="00742C73"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مطرح شده و یا در صورت غیرپرسشی بودن، جای خالی در انتهای تنه سؤال است؟</w:t>
            </w:r>
            <w:r w:rsidR="00355E35"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14:paraId="727A11A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0381E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9BD6D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8D87A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99656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D3536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3307A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B99A4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5FDB3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90BB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F363B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4637F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DD73D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B2D88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29747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65760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6D0BD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6BD3C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94F1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4CFE4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0DD074DE" w14:textId="77777777" w:rsidTr="009E75D9">
        <w:tc>
          <w:tcPr>
            <w:tcW w:w="469" w:type="dxa"/>
            <w:vAlign w:val="center"/>
          </w:tcPr>
          <w:p w14:paraId="107DD8F4" w14:textId="77777777" w:rsidR="00355E35" w:rsidRPr="00B7317C" w:rsidRDefault="00355E35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969" w:type="dxa"/>
          </w:tcPr>
          <w:p w14:paraId="46F8B9DE" w14:textId="77777777" w:rsidR="00355E35" w:rsidRPr="00B7317C" w:rsidRDefault="002467AB" w:rsidP="00C7400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از ار</w:t>
            </w:r>
            <w:r w:rsidR="00B15C33"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ا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ئه توضیحات اضافی در تنه سؤال </w:t>
            </w:r>
            <w:r w:rsidR="00C74003"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پرهیز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شده است؟</w:t>
            </w:r>
          </w:p>
        </w:tc>
        <w:tc>
          <w:tcPr>
            <w:tcW w:w="567" w:type="dxa"/>
          </w:tcPr>
          <w:p w14:paraId="4EFF607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23FDB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C8F21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FCB81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304D9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1D428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8E9A2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BD755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4C092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075ED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CDC00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4DDF8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8452F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6FDEA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BD1EA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4DEE2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5D67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F2331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9F676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4EB70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623DB61F" w14:textId="77777777" w:rsidTr="009E75D9">
        <w:tc>
          <w:tcPr>
            <w:tcW w:w="469" w:type="dxa"/>
            <w:vAlign w:val="center"/>
          </w:tcPr>
          <w:p w14:paraId="11201CA7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969" w:type="dxa"/>
          </w:tcPr>
          <w:p w14:paraId="17F7E865" w14:textId="77777777" w:rsidR="00355E35" w:rsidRPr="00B7317C" w:rsidRDefault="002467AB" w:rsidP="00EF26D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موضوع اصلی سؤال در تنه آن قرار گرفته است؟</w:t>
            </w:r>
          </w:p>
        </w:tc>
        <w:tc>
          <w:tcPr>
            <w:tcW w:w="567" w:type="dxa"/>
          </w:tcPr>
          <w:p w14:paraId="1C9B273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3CF9A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42086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4952F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01087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AE167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A1BD2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E1A7A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E8A30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C23D3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B28D3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E076F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40782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4D962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8736C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4D68D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BC570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6272B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D8B16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1A6FB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233076AB" w14:textId="77777777" w:rsidTr="009E75D9">
        <w:tc>
          <w:tcPr>
            <w:tcW w:w="469" w:type="dxa"/>
            <w:vAlign w:val="center"/>
          </w:tcPr>
          <w:p w14:paraId="7480A4E4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969" w:type="dxa"/>
          </w:tcPr>
          <w:p w14:paraId="0642B2AC" w14:textId="77777777" w:rsidR="00355E35" w:rsidRPr="00B7317C" w:rsidRDefault="00C73F2F" w:rsidP="00C73F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طول و سبک نگارش گزینه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 نسبتا یکسان است؟</w:t>
            </w:r>
          </w:p>
        </w:tc>
        <w:tc>
          <w:tcPr>
            <w:tcW w:w="567" w:type="dxa"/>
          </w:tcPr>
          <w:p w14:paraId="47CD1D1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E0F1F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AE591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9C4CB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393E9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22DC6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6F3D0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842F6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1C16D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A49FA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8CAA7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73B1D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ADB5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3CE4E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26656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0C36E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A3B8C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F56BB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32EE6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F1B16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1AF0EDB3" w14:textId="77777777" w:rsidTr="009E75D9">
        <w:tc>
          <w:tcPr>
            <w:tcW w:w="469" w:type="dxa"/>
            <w:vAlign w:val="center"/>
          </w:tcPr>
          <w:p w14:paraId="15455052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969" w:type="dxa"/>
          </w:tcPr>
          <w:p w14:paraId="1F27173C" w14:textId="77777777" w:rsidR="00355E35" w:rsidRPr="00B7317C" w:rsidRDefault="009E75D9" w:rsidP="00E9593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آیا از کاربرد عبارات</w:t>
            </w:r>
            <w:r w:rsidR="00E9593C"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مثل</w:t>
            </w:r>
            <w:r w:rsidR="00E566D3"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"هیچکدام"،"همه موارد"...پرهیز</w:t>
            </w: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566D3"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شده است؟</w:t>
            </w:r>
          </w:p>
        </w:tc>
        <w:tc>
          <w:tcPr>
            <w:tcW w:w="567" w:type="dxa"/>
          </w:tcPr>
          <w:p w14:paraId="39B30A2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9A2EB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FF48E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9C634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99EF8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86686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6116C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B2DF5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304A0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95CF6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41A35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24180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B5D4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F71DC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3D336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E8E7E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1576B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771BB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70581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F11CF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7E414365" w14:textId="77777777" w:rsidTr="009E75D9">
        <w:tc>
          <w:tcPr>
            <w:tcW w:w="469" w:type="dxa"/>
            <w:vAlign w:val="center"/>
          </w:tcPr>
          <w:p w14:paraId="27DBA7E6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969" w:type="dxa"/>
          </w:tcPr>
          <w:p w14:paraId="30C4DB0D" w14:textId="77777777" w:rsidR="00355E35" w:rsidRPr="00B7317C" w:rsidRDefault="00C74003" w:rsidP="00E9736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تمام گزینه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 متجانس</w:t>
            </w:r>
            <w:r w:rsidR="007C5B8E"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(مربوط به موضوع واحد) هستند؟</w:t>
            </w:r>
          </w:p>
        </w:tc>
        <w:tc>
          <w:tcPr>
            <w:tcW w:w="567" w:type="dxa"/>
          </w:tcPr>
          <w:p w14:paraId="0B1459E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CA37D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CCA75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3CA0F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77D2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88B96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3C75E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8443E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2E1A6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8F79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FFC2A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DAAC1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082BF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8BA57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58381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6CFDC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51C92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9F175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0331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C4A6D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6E54D90C" w14:textId="77777777" w:rsidTr="009E75D9">
        <w:tc>
          <w:tcPr>
            <w:tcW w:w="469" w:type="dxa"/>
            <w:vAlign w:val="center"/>
          </w:tcPr>
          <w:p w14:paraId="28C369DC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969" w:type="dxa"/>
          </w:tcPr>
          <w:p w14:paraId="6BC0F39D" w14:textId="77777777" w:rsidR="00355E35" w:rsidRPr="00B7317C" w:rsidRDefault="00C74003" w:rsidP="00C7400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از کاربرد دوگزینه متضاد پرهیز شده است؟</w:t>
            </w:r>
          </w:p>
        </w:tc>
        <w:tc>
          <w:tcPr>
            <w:tcW w:w="567" w:type="dxa"/>
          </w:tcPr>
          <w:p w14:paraId="644EADF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73E39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EE3CE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A2E36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FAA17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110AC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D839A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27C98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6C0DE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EFF8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7EEF3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ABB16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C26F0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2A1D8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BAE66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25157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B65F1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6AA07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99D38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55095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37818DA9" w14:textId="77777777" w:rsidTr="009E75D9">
        <w:tc>
          <w:tcPr>
            <w:tcW w:w="469" w:type="dxa"/>
            <w:vAlign w:val="center"/>
          </w:tcPr>
          <w:p w14:paraId="48179E44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3969" w:type="dxa"/>
          </w:tcPr>
          <w:p w14:paraId="4D1F68C0" w14:textId="77777777" w:rsidR="00355E35" w:rsidRPr="00B7317C" w:rsidRDefault="00C74003" w:rsidP="00091E5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از تکرار غیرضروری کلمات در گزینه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 پرهیز شده است؟</w:t>
            </w:r>
          </w:p>
        </w:tc>
        <w:tc>
          <w:tcPr>
            <w:tcW w:w="567" w:type="dxa"/>
          </w:tcPr>
          <w:p w14:paraId="4902639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B4846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47713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CF9EC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0C0B6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1EE5E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66CD8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E84CC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D71F5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D99E9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A63F8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E0FA9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FB234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5A7F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88D5A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78CF8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BECE9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08D24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768EB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4E7F9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59FB80E5" w14:textId="77777777" w:rsidTr="009E75D9">
        <w:tc>
          <w:tcPr>
            <w:tcW w:w="469" w:type="dxa"/>
            <w:vAlign w:val="center"/>
          </w:tcPr>
          <w:p w14:paraId="00246304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969" w:type="dxa"/>
          </w:tcPr>
          <w:p w14:paraId="0EF74308" w14:textId="77777777" w:rsidR="00355E35" w:rsidRPr="00B7317C" w:rsidRDefault="00C74003" w:rsidP="00EF26D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از ارائه توضیحات اضافی در گزینه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 پرهیز شده است؟</w:t>
            </w:r>
          </w:p>
        </w:tc>
        <w:tc>
          <w:tcPr>
            <w:tcW w:w="567" w:type="dxa"/>
          </w:tcPr>
          <w:p w14:paraId="3ED354B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64B06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D0EC0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FBF61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1C2AD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A36DB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3EA2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2AC59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EC040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6290C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57EF4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83C60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17DD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56A0B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614C8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C09C2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341D5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57BA1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B433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9DC78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28B822E3" w14:textId="77777777" w:rsidTr="009E75D9">
        <w:tc>
          <w:tcPr>
            <w:tcW w:w="469" w:type="dxa"/>
            <w:vAlign w:val="center"/>
          </w:tcPr>
          <w:p w14:paraId="208CB3A6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3969" w:type="dxa"/>
          </w:tcPr>
          <w:p w14:paraId="50D4B4B4" w14:textId="77777777" w:rsidR="00C74003" w:rsidRPr="00B7317C" w:rsidRDefault="00C74003" w:rsidP="000029D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از کاربرد عبارات و کلمات مبهم و دشوار در س</w:t>
            </w:r>
            <w:r w:rsidR="000029DD"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ؤ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ال و گزینه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 پرهیز شده است؟</w:t>
            </w:r>
          </w:p>
        </w:tc>
        <w:tc>
          <w:tcPr>
            <w:tcW w:w="567" w:type="dxa"/>
          </w:tcPr>
          <w:p w14:paraId="0B254F9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6ADA1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3CE7A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9039A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008DD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4F3B1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9AB91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BBC28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22BC1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9597C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ED026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81804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232EC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C6ACB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DBA35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1644C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59700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2B2EA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AAB24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85812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1E101296" w14:textId="77777777" w:rsidTr="009E75D9">
        <w:tc>
          <w:tcPr>
            <w:tcW w:w="469" w:type="dxa"/>
            <w:vAlign w:val="center"/>
          </w:tcPr>
          <w:p w14:paraId="3B1F2C04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969" w:type="dxa"/>
          </w:tcPr>
          <w:p w14:paraId="35E86F38" w14:textId="77777777" w:rsidR="00355E35" w:rsidRPr="00B7317C" w:rsidRDefault="00C74003" w:rsidP="00C7400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هر گزینه فقط یک موضوع را در برمی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گیرد؟</w:t>
            </w:r>
          </w:p>
        </w:tc>
        <w:tc>
          <w:tcPr>
            <w:tcW w:w="567" w:type="dxa"/>
          </w:tcPr>
          <w:p w14:paraId="30FF820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2CE3D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2EAFD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1D808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D9CE8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D5166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C9C6A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D624C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4E67D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F1C89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A938D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F7B20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76A44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88B52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9B251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EB91F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4C898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45BC9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61BD6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AD227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78ED8183" w14:textId="77777777" w:rsidTr="009E75D9">
        <w:tc>
          <w:tcPr>
            <w:tcW w:w="469" w:type="dxa"/>
            <w:vAlign w:val="center"/>
          </w:tcPr>
          <w:p w14:paraId="69A5D8C9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969" w:type="dxa"/>
          </w:tcPr>
          <w:p w14:paraId="1A7A7E20" w14:textId="77777777" w:rsidR="00355E35" w:rsidRPr="00B7317C" w:rsidRDefault="00C74003" w:rsidP="00091E5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آیا از کاربرد </w:t>
            </w:r>
            <w:r w:rsidR="006F1689"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همزمان 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تنه سؤال و گزینه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 به صورت منفی</w:t>
            </w:r>
            <w:r w:rsidR="006F1689"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(منفی مضاعف) پرهیز شده است؟</w:t>
            </w:r>
          </w:p>
        </w:tc>
        <w:tc>
          <w:tcPr>
            <w:tcW w:w="567" w:type="dxa"/>
          </w:tcPr>
          <w:p w14:paraId="684542B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1CCC4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D4C3CA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67DE9F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D4431D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FA91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A5E2F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0200B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E34406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B5939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EADF0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7B79C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FB4D1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C8382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1E113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886DC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E79D7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8FDC7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09374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99FF8C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  <w:tr w:rsidR="00355E35" w:rsidRPr="00B7317C" w14:paraId="3F500465" w14:textId="77777777" w:rsidTr="009E75D9">
        <w:tc>
          <w:tcPr>
            <w:tcW w:w="469" w:type="dxa"/>
            <w:vAlign w:val="center"/>
          </w:tcPr>
          <w:p w14:paraId="4A8E6EC2" w14:textId="77777777" w:rsidR="00355E35" w:rsidRPr="00B7317C" w:rsidRDefault="00C74003" w:rsidP="002467A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317C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969" w:type="dxa"/>
          </w:tcPr>
          <w:p w14:paraId="553BDF2B" w14:textId="77777777" w:rsidR="00355E35" w:rsidRPr="00B7317C" w:rsidRDefault="00C74003" w:rsidP="00091E5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7317C">
              <w:rPr>
                <w:rFonts w:cs="B Nazanin" w:hint="cs"/>
                <w:sz w:val="22"/>
                <w:szCs w:val="22"/>
                <w:rtl/>
                <w:lang w:bidi="fa-IR"/>
              </w:rPr>
              <w:t>آیا نگارش و تایپ سؤالات صحیح است؟</w:t>
            </w:r>
          </w:p>
        </w:tc>
        <w:tc>
          <w:tcPr>
            <w:tcW w:w="567" w:type="dxa"/>
          </w:tcPr>
          <w:p w14:paraId="74ED548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D0AC1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65C6B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86343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8D65D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87BBE0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3F35A7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FA00C3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FC226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C113B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1E8A8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B55394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543C3E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980172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7C53F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AE3DF8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8C03A5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74C5C1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D35DD9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C4146B" w14:textId="77777777" w:rsidR="00355E35" w:rsidRPr="00B7317C" w:rsidRDefault="00355E35" w:rsidP="00091E5B">
            <w:pPr>
              <w:rPr>
                <w:rFonts w:cs="B Nazanin"/>
                <w:rtl/>
                <w:lang w:bidi="fa-IR"/>
              </w:rPr>
            </w:pPr>
          </w:p>
        </w:tc>
      </w:tr>
    </w:tbl>
    <w:p w14:paraId="7BC56104" w14:textId="77777777" w:rsidR="00D8131C" w:rsidRPr="00B7317C" w:rsidRDefault="00D8131C" w:rsidP="003B0705">
      <w:pPr>
        <w:ind w:left="-802"/>
        <w:jc w:val="center"/>
        <w:rPr>
          <w:rFonts w:cs="B Nazanin"/>
          <w:b/>
          <w:bCs/>
          <w:rtl/>
          <w:lang w:bidi="fa-IR"/>
        </w:rPr>
      </w:pPr>
      <w:r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لطفا </w:t>
      </w:r>
      <w:r w:rsidR="00F24760" w:rsidRPr="00B7317C">
        <w:rPr>
          <w:rFonts w:cs="B Nazanin" w:hint="cs"/>
          <w:b/>
          <w:bCs/>
          <w:sz w:val="20"/>
          <w:szCs w:val="20"/>
          <w:rtl/>
          <w:lang w:bidi="fa-IR"/>
        </w:rPr>
        <w:t>نوع تاكسونومي س</w:t>
      </w:r>
      <w:r w:rsidR="003732A5" w:rsidRPr="00B7317C">
        <w:rPr>
          <w:rFonts w:cs="B Nazanin" w:hint="cs"/>
          <w:b/>
          <w:bCs/>
          <w:sz w:val="20"/>
          <w:szCs w:val="20"/>
          <w:rtl/>
          <w:lang w:bidi="fa-IR"/>
        </w:rPr>
        <w:t>ؤ</w:t>
      </w:r>
      <w:r w:rsidR="00F24760" w:rsidRPr="00B7317C">
        <w:rPr>
          <w:rFonts w:cs="B Nazanin" w:hint="cs"/>
          <w:b/>
          <w:bCs/>
          <w:sz w:val="20"/>
          <w:szCs w:val="20"/>
          <w:rtl/>
          <w:lang w:bidi="fa-IR"/>
        </w:rPr>
        <w:t>ال را ب</w:t>
      </w:r>
      <w:r w:rsidR="003732A5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ه </w:t>
      </w:r>
      <w:r w:rsidR="00F24760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صورت </w:t>
      </w:r>
      <w:r w:rsidR="00F24760" w:rsidRPr="00B7317C">
        <w:rPr>
          <w:rFonts w:cs="B Nazanin"/>
          <w:b/>
          <w:bCs/>
          <w:sz w:val="20"/>
          <w:szCs w:val="20"/>
          <w:lang w:bidi="fa-IR"/>
        </w:rPr>
        <w:t>I</w:t>
      </w:r>
      <w:r w:rsidR="00F24760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 ، </w:t>
      </w:r>
      <w:r w:rsidR="00F24760" w:rsidRPr="00B7317C">
        <w:rPr>
          <w:rFonts w:cs="B Nazanin"/>
          <w:b/>
          <w:bCs/>
          <w:sz w:val="20"/>
          <w:szCs w:val="20"/>
          <w:lang w:bidi="fa-IR"/>
        </w:rPr>
        <w:t>II</w:t>
      </w:r>
      <w:r w:rsidR="00F24760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522C7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="00F24760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يا </w:t>
      </w:r>
      <w:r w:rsidR="00F24760" w:rsidRPr="00B7317C">
        <w:rPr>
          <w:rFonts w:cs="B Nazanin"/>
          <w:b/>
          <w:bCs/>
          <w:sz w:val="20"/>
          <w:szCs w:val="20"/>
          <w:lang w:bidi="fa-IR"/>
        </w:rPr>
        <w:t>III</w:t>
      </w:r>
      <w:r w:rsidR="00F24760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522C7" w:rsidRPr="00B7317C">
        <w:rPr>
          <w:rFonts w:cs="B Nazanin" w:hint="cs"/>
          <w:b/>
          <w:bCs/>
          <w:sz w:val="20"/>
          <w:szCs w:val="20"/>
          <w:rtl/>
          <w:lang w:bidi="fa-IR"/>
        </w:rPr>
        <w:t>تعيين</w:t>
      </w:r>
      <w:r w:rsidR="00F24760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 و </w:t>
      </w:r>
      <w:r w:rsidR="001522C7" w:rsidRPr="00B7317C">
        <w:rPr>
          <w:rFonts w:cs="B Nazanin" w:hint="cs"/>
          <w:b/>
          <w:bCs/>
          <w:sz w:val="20"/>
          <w:szCs w:val="20"/>
          <w:rtl/>
          <w:lang w:bidi="fa-IR"/>
        </w:rPr>
        <w:t>پاسخ</w:t>
      </w:r>
      <w:r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545AE" w:rsidRPr="00B7317C">
        <w:rPr>
          <w:rFonts w:cs="B Nazanin" w:hint="cs"/>
          <w:b/>
          <w:bCs/>
          <w:sz w:val="20"/>
          <w:szCs w:val="20"/>
          <w:rtl/>
          <w:lang w:bidi="fa-IR"/>
        </w:rPr>
        <w:t>موارد</w:t>
      </w:r>
      <w:r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24760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1 تا </w:t>
      </w:r>
      <w:r w:rsidR="00E9593C" w:rsidRPr="00B7317C">
        <w:rPr>
          <w:rFonts w:cs="B Nazanin" w:hint="cs"/>
          <w:b/>
          <w:bCs/>
          <w:sz w:val="20"/>
          <w:szCs w:val="20"/>
          <w:rtl/>
          <w:lang w:bidi="fa-IR"/>
        </w:rPr>
        <w:t>16</w:t>
      </w:r>
      <w:r w:rsidR="003732A5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522C7" w:rsidRPr="00B7317C">
        <w:rPr>
          <w:rFonts w:cs="B Nazanin" w:hint="cs"/>
          <w:b/>
          <w:bCs/>
          <w:sz w:val="20"/>
          <w:szCs w:val="20"/>
          <w:rtl/>
          <w:lang w:bidi="fa-IR"/>
        </w:rPr>
        <w:t>را</w:t>
      </w:r>
      <w:r w:rsidR="00F24760" w:rsidRPr="00B7317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B0705" w:rsidRPr="00B7317C">
        <w:rPr>
          <w:rFonts w:cs="B Nazanin" w:hint="cs"/>
          <w:b/>
          <w:bCs/>
          <w:sz w:val="20"/>
          <w:szCs w:val="20"/>
          <w:rtl/>
          <w:lang w:bidi="fa-IR"/>
        </w:rPr>
        <w:t>در صورتی که پاسخ منفی است با علامت ضربدر مشخص فرمایید.</w:t>
      </w:r>
    </w:p>
    <w:p w14:paraId="42922500" w14:textId="77777777" w:rsidR="002D7AE5" w:rsidRDefault="00D8131C" w:rsidP="00B44861">
      <w:pPr>
        <w:ind w:left="-802"/>
        <w:rPr>
          <w:rFonts w:cs="B Nazanin"/>
          <w:rtl/>
          <w:lang w:bidi="fa-IR"/>
        </w:rPr>
      </w:pPr>
      <w:r w:rsidRPr="00B7317C">
        <w:rPr>
          <w:rFonts w:cs="B Nazanin" w:hint="cs"/>
          <w:sz w:val="20"/>
          <w:szCs w:val="20"/>
          <w:rtl/>
          <w:lang w:bidi="fa-IR"/>
        </w:rPr>
        <w:t xml:space="preserve">                    </w:t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  <w:r w:rsidR="00B44861" w:rsidRPr="00B7317C">
        <w:rPr>
          <w:rFonts w:cs="B Nazanin" w:hint="cs"/>
          <w:rtl/>
          <w:lang w:bidi="fa-IR"/>
        </w:rPr>
        <w:tab/>
      </w:r>
    </w:p>
    <w:p w14:paraId="1A96FD5E" w14:textId="77777777" w:rsidR="002D7AE5" w:rsidRDefault="002D7AE5" w:rsidP="00B44861">
      <w:pPr>
        <w:ind w:left="-802"/>
        <w:rPr>
          <w:rFonts w:cs="B Nazanin"/>
          <w:rtl/>
          <w:lang w:bidi="fa-IR"/>
        </w:rPr>
      </w:pPr>
    </w:p>
    <w:p w14:paraId="2D82C9B4" w14:textId="77777777" w:rsidR="002D7AE5" w:rsidRDefault="002D7AE5" w:rsidP="00B44861">
      <w:pPr>
        <w:ind w:left="-802"/>
        <w:rPr>
          <w:rFonts w:cs="B Nazanin"/>
          <w:rtl/>
          <w:lang w:bidi="fa-IR"/>
        </w:rPr>
      </w:pPr>
    </w:p>
    <w:p w14:paraId="5E27DDD9" w14:textId="7BA240A5" w:rsidR="00D8131C" w:rsidRPr="00B7317C" w:rsidRDefault="00B44861" w:rsidP="00B44861">
      <w:pPr>
        <w:ind w:left="-802"/>
        <w:rPr>
          <w:rFonts w:cs="B Nazanin"/>
          <w:lang w:bidi="fa-IR"/>
        </w:rPr>
      </w:pPr>
      <w:bookmarkStart w:id="0" w:name="_GoBack"/>
      <w:bookmarkEnd w:id="0"/>
      <w:r w:rsidRPr="00B7317C">
        <w:rPr>
          <w:rFonts w:cs="B Nazanin" w:hint="cs"/>
          <w:rtl/>
          <w:lang w:bidi="fa-IR"/>
        </w:rPr>
        <w:t xml:space="preserve">نام و نام خانوادگی و امضای </w:t>
      </w:r>
      <w:r w:rsidR="00D8131C" w:rsidRPr="00B7317C">
        <w:rPr>
          <w:rFonts w:cs="B Nazanin" w:hint="cs"/>
          <w:rtl/>
          <w:lang w:bidi="fa-IR"/>
        </w:rPr>
        <w:t xml:space="preserve">بررسي كننده </w:t>
      </w:r>
      <w:r w:rsidR="00EF26DC" w:rsidRPr="00B7317C">
        <w:rPr>
          <w:rFonts w:cs="B Nazanin" w:hint="cs"/>
          <w:rtl/>
          <w:lang w:bidi="fa-IR"/>
        </w:rPr>
        <w:t>سؤال</w:t>
      </w:r>
      <w:r w:rsidR="00D8131C" w:rsidRPr="00B7317C">
        <w:rPr>
          <w:rFonts w:cs="B Nazanin" w:hint="cs"/>
          <w:rtl/>
          <w:lang w:bidi="fa-IR"/>
        </w:rPr>
        <w:t>ات :</w:t>
      </w:r>
    </w:p>
    <w:sectPr w:rsidR="00D8131C" w:rsidRPr="00B7317C" w:rsidSect="00176C68">
      <w:headerReference w:type="default" r:id="rId6"/>
      <w:pgSz w:w="16838" w:h="11906" w:orient="landscape"/>
      <w:pgMar w:top="312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E7F3A" w14:textId="77777777" w:rsidR="0058702B" w:rsidRDefault="0058702B" w:rsidP="0096762B">
      <w:r>
        <w:separator/>
      </w:r>
    </w:p>
  </w:endnote>
  <w:endnote w:type="continuationSeparator" w:id="0">
    <w:p w14:paraId="274CE739" w14:textId="77777777" w:rsidR="0058702B" w:rsidRDefault="0058702B" w:rsidP="0096762B">
      <w:r>
        <w:continuationSeparator/>
      </w:r>
    </w:p>
  </w:endnote>
  <w:endnote w:type="continuationNotice" w:id="1">
    <w:p w14:paraId="1586CF41" w14:textId="77777777" w:rsidR="0058702B" w:rsidRDefault="0058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2BA89" w14:textId="77777777" w:rsidR="0058702B" w:rsidRDefault="0058702B" w:rsidP="0096762B">
      <w:r>
        <w:separator/>
      </w:r>
    </w:p>
  </w:footnote>
  <w:footnote w:type="continuationSeparator" w:id="0">
    <w:p w14:paraId="6B17E875" w14:textId="77777777" w:rsidR="0058702B" w:rsidRDefault="0058702B" w:rsidP="0096762B">
      <w:r>
        <w:continuationSeparator/>
      </w:r>
    </w:p>
  </w:footnote>
  <w:footnote w:type="continuationNotice" w:id="1">
    <w:p w14:paraId="510C6678" w14:textId="77777777" w:rsidR="0058702B" w:rsidRDefault="005870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9EBE" w14:textId="61A3C310" w:rsidR="0096762B" w:rsidRDefault="0096762B" w:rsidP="0096762B">
    <w:pPr>
      <w:pStyle w:val="Header"/>
      <w:jc w:val="center"/>
      <w:rPr>
        <w:lang w:bidi="fa-IR"/>
      </w:rPr>
    </w:pPr>
    <w:r>
      <w:rPr>
        <w:noProof/>
        <w:lang w:bidi="fa-IR"/>
      </w:rPr>
      <w:drawing>
        <wp:inline distT="0" distB="0" distL="0" distR="0" wp14:anchorId="627F2ABB" wp14:editId="439733AE">
          <wp:extent cx="3916680" cy="789305"/>
          <wp:effectExtent l="0" t="0" r="0" b="0"/>
          <wp:docPr id="1" name="Picture 1" descr="مرکز آموزش عالی علوم پزشکی وارستگان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مرکز آموزش عالی علوم پزشکی وارستگان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zI1MTEyNDMwMjBW0lEKTi0uzszPAykwrAUAt5M9qSwAAAA="/>
  </w:docVars>
  <w:rsids>
    <w:rsidRoot w:val="009E6470"/>
    <w:rsid w:val="000029DD"/>
    <w:rsid w:val="00013DE9"/>
    <w:rsid w:val="0003217D"/>
    <w:rsid w:val="000511E5"/>
    <w:rsid w:val="00091E5B"/>
    <w:rsid w:val="000A5A34"/>
    <w:rsid w:val="000C4219"/>
    <w:rsid w:val="000F527F"/>
    <w:rsid w:val="0015053D"/>
    <w:rsid w:val="001522C7"/>
    <w:rsid w:val="00176C68"/>
    <w:rsid w:val="001D7795"/>
    <w:rsid w:val="001F29C7"/>
    <w:rsid w:val="00220F75"/>
    <w:rsid w:val="0022134C"/>
    <w:rsid w:val="002467AB"/>
    <w:rsid w:val="002A0FD2"/>
    <w:rsid w:val="002A1F40"/>
    <w:rsid w:val="002C5634"/>
    <w:rsid w:val="002D7AE5"/>
    <w:rsid w:val="0031322F"/>
    <w:rsid w:val="0031660C"/>
    <w:rsid w:val="003306F7"/>
    <w:rsid w:val="00346F86"/>
    <w:rsid w:val="003545AE"/>
    <w:rsid w:val="00355E35"/>
    <w:rsid w:val="00372D25"/>
    <w:rsid w:val="003732A5"/>
    <w:rsid w:val="00385153"/>
    <w:rsid w:val="003A26E5"/>
    <w:rsid w:val="003B0705"/>
    <w:rsid w:val="003B648A"/>
    <w:rsid w:val="003C66F1"/>
    <w:rsid w:val="003F2FED"/>
    <w:rsid w:val="003F35D5"/>
    <w:rsid w:val="004256FC"/>
    <w:rsid w:val="004424B7"/>
    <w:rsid w:val="004A4BF1"/>
    <w:rsid w:val="004E4658"/>
    <w:rsid w:val="00575A21"/>
    <w:rsid w:val="0058702B"/>
    <w:rsid w:val="005D578A"/>
    <w:rsid w:val="006C376E"/>
    <w:rsid w:val="006F1689"/>
    <w:rsid w:val="0071700F"/>
    <w:rsid w:val="00741DEB"/>
    <w:rsid w:val="00742C73"/>
    <w:rsid w:val="007C5B8E"/>
    <w:rsid w:val="007F7AA3"/>
    <w:rsid w:val="00812377"/>
    <w:rsid w:val="008175A7"/>
    <w:rsid w:val="00866582"/>
    <w:rsid w:val="008B774C"/>
    <w:rsid w:val="008E182E"/>
    <w:rsid w:val="008F60C4"/>
    <w:rsid w:val="00934351"/>
    <w:rsid w:val="00960C73"/>
    <w:rsid w:val="0096762B"/>
    <w:rsid w:val="009A78B8"/>
    <w:rsid w:val="009E6470"/>
    <w:rsid w:val="009E75D9"/>
    <w:rsid w:val="009F7686"/>
    <w:rsid w:val="00A40111"/>
    <w:rsid w:val="00A4577A"/>
    <w:rsid w:val="00A5536A"/>
    <w:rsid w:val="00A71503"/>
    <w:rsid w:val="00AA3A22"/>
    <w:rsid w:val="00AD32CA"/>
    <w:rsid w:val="00AD3428"/>
    <w:rsid w:val="00AD628A"/>
    <w:rsid w:val="00B0412F"/>
    <w:rsid w:val="00B15C33"/>
    <w:rsid w:val="00B44861"/>
    <w:rsid w:val="00B54CB8"/>
    <w:rsid w:val="00B56CB5"/>
    <w:rsid w:val="00B7317C"/>
    <w:rsid w:val="00BC4711"/>
    <w:rsid w:val="00C73F2F"/>
    <w:rsid w:val="00C74003"/>
    <w:rsid w:val="00C86635"/>
    <w:rsid w:val="00CE353B"/>
    <w:rsid w:val="00CF7E87"/>
    <w:rsid w:val="00D162F5"/>
    <w:rsid w:val="00D8131C"/>
    <w:rsid w:val="00DD2D12"/>
    <w:rsid w:val="00DE7658"/>
    <w:rsid w:val="00E14A57"/>
    <w:rsid w:val="00E26334"/>
    <w:rsid w:val="00E52698"/>
    <w:rsid w:val="00E56595"/>
    <w:rsid w:val="00E566D3"/>
    <w:rsid w:val="00E9593C"/>
    <w:rsid w:val="00E97367"/>
    <w:rsid w:val="00EB71B5"/>
    <w:rsid w:val="00EF26DC"/>
    <w:rsid w:val="00F24760"/>
    <w:rsid w:val="00F85B3B"/>
    <w:rsid w:val="00F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9d0e2,#e0b7e3,#e9cbeb,#bf95df,#cfafe7,#d1b2e8,#dcc4ee"/>
    </o:shapedefaults>
    <o:shapelayout v:ext="edit">
      <o:idmap v:ext="edit" data="1"/>
    </o:shapelayout>
  </w:shapeDefaults>
  <w:decimalSymbol w:val="."/>
  <w:listSeparator w:val=","/>
  <w14:docId w14:val="6ED5398E"/>
  <w15:docId w15:val="{D6B56EE4-AECD-4430-A861-178FEDE2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70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47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219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967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762B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967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762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 Sani Gostar Co.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HAJEBI</dc:creator>
  <cp:keywords/>
  <cp:lastModifiedBy>F1</cp:lastModifiedBy>
  <cp:revision>2</cp:revision>
  <cp:lastPrinted>2015-01-14T04:00:00Z</cp:lastPrinted>
  <dcterms:created xsi:type="dcterms:W3CDTF">2021-04-28T10:46:00Z</dcterms:created>
  <dcterms:modified xsi:type="dcterms:W3CDTF">2021-04-28T10:46:00Z</dcterms:modified>
</cp:coreProperties>
</file>